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C6" w:rsidRPr="00C30286" w:rsidRDefault="00BE76C6" w:rsidP="002747E6">
      <w:pPr>
        <w:widowControl w:val="0"/>
        <w:spacing w:before="240" w:line="480" w:lineRule="auto"/>
        <w:jc w:val="center"/>
        <w:rPr>
          <w:rFonts w:ascii="Arial" w:hAnsi="Arial"/>
          <w:b/>
        </w:rPr>
      </w:pPr>
      <w:r w:rsidRPr="00C30286">
        <w:rPr>
          <w:rFonts w:ascii="Arial" w:hAnsi="Arial"/>
          <w:b/>
          <w:sz w:val="36"/>
        </w:rPr>
        <w:t>COURSES TAUGHT</w:t>
      </w:r>
    </w:p>
    <w:p w:rsidR="005B7519" w:rsidRPr="005B7519" w:rsidRDefault="005B7519" w:rsidP="002747E6">
      <w:pPr>
        <w:widowControl w:val="0"/>
        <w:spacing w:before="120" w:after="360"/>
        <w:jc w:val="center"/>
        <w:rPr>
          <w:rFonts w:ascii="Arial" w:hAnsi="Arial"/>
          <w:b/>
          <w:sz w:val="32"/>
          <w:szCs w:val="32"/>
        </w:rPr>
      </w:pPr>
      <w:r w:rsidRPr="005B7519">
        <w:rPr>
          <w:rFonts w:ascii="Arial" w:hAnsi="Arial"/>
          <w:b/>
          <w:sz w:val="32"/>
          <w:szCs w:val="32"/>
        </w:rPr>
        <w:t>COURSES TAUGHT IN RECENT YEARS</w:t>
      </w:r>
    </w:p>
    <w:tbl>
      <w:tblPr>
        <w:tblW w:w="89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096"/>
        <w:gridCol w:w="6824"/>
      </w:tblGrid>
      <w:tr w:rsidR="005B7519">
        <w:trPr>
          <w:cantSplit/>
        </w:trPr>
        <w:tc>
          <w:tcPr>
            <w:tcW w:w="2096" w:type="dxa"/>
          </w:tcPr>
          <w:p w:rsidR="005B7519" w:rsidRDefault="005B7519" w:rsidP="005B751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Ch.E.311</w:t>
            </w:r>
          </w:p>
        </w:tc>
        <w:tc>
          <w:tcPr>
            <w:tcW w:w="6824" w:type="dxa"/>
          </w:tcPr>
          <w:p w:rsidR="005B7519" w:rsidRDefault="005B7519" w:rsidP="00DA2ECF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Chemical Reaction Engineering (METU, 2 times, 1983-1984, </w:t>
            </w:r>
            <w:r w:rsidR="00DA2ECF">
              <w:rPr>
                <w:sz w:val="28"/>
              </w:rPr>
              <w:t>11</w:t>
            </w:r>
            <w:r>
              <w:rPr>
                <w:sz w:val="28"/>
              </w:rPr>
              <w:t xml:space="preserve"> times 1996-20</w:t>
            </w:r>
            <w:r w:rsidR="00DA2ECF">
              <w:rPr>
                <w:sz w:val="28"/>
              </w:rPr>
              <w:t>11</w:t>
            </w:r>
            <w:r>
              <w:rPr>
                <w:sz w:val="28"/>
              </w:rPr>
              <w:t>)</w:t>
            </w:r>
          </w:p>
        </w:tc>
      </w:tr>
      <w:tr w:rsidR="005B7519">
        <w:trPr>
          <w:cantSplit/>
        </w:trPr>
        <w:tc>
          <w:tcPr>
            <w:tcW w:w="2096" w:type="dxa"/>
          </w:tcPr>
          <w:p w:rsidR="005B7519" w:rsidRDefault="005B7519" w:rsidP="005B751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PST. 503</w:t>
            </w:r>
          </w:p>
        </w:tc>
        <w:tc>
          <w:tcPr>
            <w:tcW w:w="6824" w:type="dxa"/>
          </w:tcPr>
          <w:p w:rsidR="005B7519" w:rsidRDefault="005B7519" w:rsidP="006E75C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Polymer Physics, (METU, </w:t>
            </w:r>
            <w:r w:rsidR="006E75C6">
              <w:rPr>
                <w:sz w:val="28"/>
              </w:rPr>
              <w:t>10</w:t>
            </w:r>
            <w:r>
              <w:rPr>
                <w:sz w:val="28"/>
              </w:rPr>
              <w:t xml:space="preserve"> times, 1997-20</w:t>
            </w:r>
            <w:r w:rsidR="006E75C6">
              <w:rPr>
                <w:sz w:val="28"/>
              </w:rPr>
              <w:t>1</w:t>
            </w:r>
            <w:r>
              <w:rPr>
                <w:sz w:val="28"/>
              </w:rPr>
              <w:t>0)</w:t>
            </w:r>
          </w:p>
        </w:tc>
      </w:tr>
      <w:tr w:rsidR="00F7758A" w:rsidRPr="00624EE1">
        <w:trPr>
          <w:cantSplit/>
        </w:trPr>
        <w:tc>
          <w:tcPr>
            <w:tcW w:w="2096" w:type="dxa"/>
          </w:tcPr>
          <w:p w:rsidR="00F7758A" w:rsidRDefault="00F7758A" w:rsidP="005B751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461</w:t>
            </w:r>
          </w:p>
        </w:tc>
        <w:tc>
          <w:tcPr>
            <w:tcW w:w="6824" w:type="dxa"/>
          </w:tcPr>
          <w:p w:rsidR="00F7758A" w:rsidRPr="00624EE1" w:rsidRDefault="00F7758A" w:rsidP="00F720C6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Polymer Additives, Blends &amp; Composites (METU, </w:t>
            </w:r>
            <w:r w:rsidR="00F720C6">
              <w:rPr>
                <w:sz w:val="28"/>
                <w:szCs w:val="28"/>
              </w:rPr>
              <w:t>4</w:t>
            </w:r>
            <w:r w:rsidR="001F09F0">
              <w:rPr>
                <w:sz w:val="28"/>
                <w:szCs w:val="28"/>
              </w:rPr>
              <w:t xml:space="preserve"> times</w:t>
            </w:r>
            <w:r>
              <w:rPr>
                <w:sz w:val="28"/>
                <w:szCs w:val="28"/>
              </w:rPr>
              <w:t>, 2005</w:t>
            </w:r>
            <w:r w:rsidR="001F09F0">
              <w:rPr>
                <w:sz w:val="28"/>
                <w:szCs w:val="28"/>
              </w:rPr>
              <w:t>-200</w:t>
            </w:r>
            <w:r w:rsidR="00F720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</w:tr>
      <w:tr w:rsidR="00F720C6" w:rsidRPr="00624EE1">
        <w:trPr>
          <w:cantSplit/>
        </w:trPr>
        <w:tc>
          <w:tcPr>
            <w:tcW w:w="2096" w:type="dxa"/>
          </w:tcPr>
          <w:p w:rsidR="00F720C6" w:rsidRDefault="00F720C6" w:rsidP="005B751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572</w:t>
            </w:r>
          </w:p>
        </w:tc>
        <w:tc>
          <w:tcPr>
            <w:tcW w:w="6824" w:type="dxa"/>
          </w:tcPr>
          <w:p w:rsidR="00F720C6" w:rsidRDefault="00F720C6" w:rsidP="006E75C6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Paint Technology </w:t>
            </w:r>
            <w:r w:rsidR="00D44F39">
              <w:rPr>
                <w:sz w:val="28"/>
              </w:rPr>
              <w:t xml:space="preserve">(METU, </w:t>
            </w:r>
            <w:r w:rsidR="006E75C6">
              <w:rPr>
                <w:sz w:val="28"/>
              </w:rPr>
              <w:t>6</w:t>
            </w:r>
            <w:r w:rsidR="00D44F39">
              <w:rPr>
                <w:sz w:val="28"/>
              </w:rPr>
              <w:t xml:space="preserve"> times, 1990-200</w:t>
            </w:r>
            <w:r w:rsidR="006E75C6">
              <w:rPr>
                <w:sz w:val="28"/>
              </w:rPr>
              <w:t>9</w:t>
            </w:r>
            <w:r w:rsidR="00D44F39">
              <w:rPr>
                <w:sz w:val="28"/>
              </w:rPr>
              <w:t>)</w:t>
            </w:r>
          </w:p>
        </w:tc>
      </w:tr>
      <w:tr w:rsidR="00C95F15" w:rsidRPr="00624EE1">
        <w:trPr>
          <w:cantSplit/>
        </w:trPr>
        <w:tc>
          <w:tcPr>
            <w:tcW w:w="2096" w:type="dxa"/>
          </w:tcPr>
          <w:p w:rsidR="00C95F15" w:rsidRDefault="00C95F15" w:rsidP="00A17C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464</w:t>
            </w:r>
          </w:p>
        </w:tc>
        <w:tc>
          <w:tcPr>
            <w:tcW w:w="6824" w:type="dxa"/>
          </w:tcPr>
          <w:p w:rsidR="00C95F15" w:rsidRPr="00D44F39" w:rsidRDefault="00C95F15" w:rsidP="00A17C42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 w:rsidRPr="00D44F39">
              <w:rPr>
                <w:sz w:val="28"/>
                <w:szCs w:val="28"/>
              </w:rPr>
              <w:t>Polymer Material Evaluation and Product Design</w:t>
            </w:r>
            <w:r>
              <w:rPr>
                <w:sz w:val="28"/>
                <w:szCs w:val="28"/>
              </w:rPr>
              <w:t xml:space="preserve"> (METU, 1 times, 2009)</w:t>
            </w:r>
          </w:p>
        </w:tc>
      </w:tr>
      <w:tr w:rsidR="00B21CF8" w:rsidRPr="00624EE1">
        <w:trPr>
          <w:cantSplit/>
        </w:trPr>
        <w:tc>
          <w:tcPr>
            <w:tcW w:w="2096" w:type="dxa"/>
          </w:tcPr>
          <w:p w:rsidR="00B21CF8" w:rsidRDefault="00B21CF8" w:rsidP="00B21CF8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528</w:t>
            </w:r>
          </w:p>
        </w:tc>
        <w:tc>
          <w:tcPr>
            <w:tcW w:w="6824" w:type="dxa"/>
          </w:tcPr>
          <w:p w:rsidR="00B21CF8" w:rsidRDefault="00B21CF8" w:rsidP="00A019F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Nonlinear Phenomena I: Irreversible and Nonequilibrium Thermodynamics (METU, </w:t>
            </w:r>
            <w:r w:rsidR="00A019F9">
              <w:rPr>
                <w:sz w:val="28"/>
              </w:rPr>
              <w:t>4</w:t>
            </w:r>
            <w:r>
              <w:rPr>
                <w:sz w:val="28"/>
              </w:rPr>
              <w:t xml:space="preserve"> times, 1996-20</w:t>
            </w:r>
            <w:r w:rsidR="00A019F9">
              <w:rPr>
                <w:sz w:val="28"/>
              </w:rPr>
              <w:t>10</w:t>
            </w:r>
            <w:r>
              <w:rPr>
                <w:sz w:val="28"/>
              </w:rPr>
              <w:t>)</w:t>
            </w:r>
          </w:p>
        </w:tc>
      </w:tr>
      <w:tr w:rsidR="00B21CF8" w:rsidRPr="00624EE1">
        <w:trPr>
          <w:cantSplit/>
        </w:trPr>
        <w:tc>
          <w:tcPr>
            <w:tcW w:w="2096" w:type="dxa"/>
          </w:tcPr>
          <w:p w:rsidR="00B21CF8" w:rsidRDefault="00B21CF8" w:rsidP="00B21CF8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538</w:t>
            </w:r>
          </w:p>
        </w:tc>
        <w:tc>
          <w:tcPr>
            <w:tcW w:w="6824" w:type="dxa"/>
          </w:tcPr>
          <w:p w:rsidR="00B21CF8" w:rsidRDefault="00B21CF8" w:rsidP="006E75C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Nonlinear Phenomena II: Chaos, Fractals, and Pattern Formation (METU, </w:t>
            </w:r>
            <w:r w:rsidR="006E75C6">
              <w:rPr>
                <w:sz w:val="28"/>
              </w:rPr>
              <w:t>5</w:t>
            </w:r>
            <w:r>
              <w:rPr>
                <w:sz w:val="28"/>
              </w:rPr>
              <w:t xml:space="preserve"> times, 1997-20</w:t>
            </w:r>
            <w:r w:rsidR="006E75C6">
              <w:rPr>
                <w:sz w:val="28"/>
              </w:rPr>
              <w:t>11</w:t>
            </w:r>
            <w:r>
              <w:rPr>
                <w:sz w:val="28"/>
              </w:rPr>
              <w:t>)</w:t>
            </w:r>
          </w:p>
        </w:tc>
      </w:tr>
    </w:tbl>
    <w:p w:rsidR="005B7519" w:rsidRDefault="005B7519" w:rsidP="00591A5B">
      <w:pPr>
        <w:widowControl w:val="0"/>
        <w:spacing w:line="480" w:lineRule="auto"/>
        <w:rPr>
          <w:rFonts w:ascii="Arial" w:hAnsi="Arial"/>
          <w:b/>
        </w:rPr>
      </w:pPr>
    </w:p>
    <w:p w:rsidR="00C30286" w:rsidRDefault="00C30286" w:rsidP="005B7519">
      <w:pPr>
        <w:widowControl w:val="0"/>
        <w:spacing w:before="120" w:after="120"/>
        <w:jc w:val="center"/>
        <w:rPr>
          <w:rFonts w:ascii="Arial" w:hAnsi="Arial"/>
          <w:b/>
          <w:sz w:val="32"/>
          <w:szCs w:val="32"/>
        </w:rPr>
      </w:pPr>
    </w:p>
    <w:p w:rsidR="005B7519" w:rsidRPr="005B7519" w:rsidRDefault="005B7519" w:rsidP="00C30286">
      <w:pPr>
        <w:widowControl w:val="0"/>
        <w:spacing w:before="120" w:after="120" w:line="480" w:lineRule="auto"/>
        <w:jc w:val="center"/>
        <w:rPr>
          <w:rFonts w:ascii="Arial" w:hAnsi="Arial"/>
          <w:b/>
          <w:sz w:val="32"/>
          <w:szCs w:val="32"/>
        </w:rPr>
      </w:pPr>
      <w:r w:rsidRPr="005B7519">
        <w:rPr>
          <w:rFonts w:ascii="Arial" w:hAnsi="Arial"/>
          <w:b/>
          <w:sz w:val="32"/>
          <w:szCs w:val="32"/>
        </w:rPr>
        <w:t>COMPLETE LIST</w:t>
      </w:r>
    </w:p>
    <w:tbl>
      <w:tblPr>
        <w:tblW w:w="89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80"/>
        <w:gridCol w:w="1960"/>
        <w:gridCol w:w="6380"/>
      </w:tblGrid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Ch.E.3l5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Instrumental Analysis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(METU*, 5 times, 1975-1977)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Ch.E.562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Nuclear Methods in Chemical Technology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5 times, 1976-1980)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Junior level,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Chemical Engineering Kinetics I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(A.U.**,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1975)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Junior level, 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Chemical Engineering Kinetics II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(A.U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1976)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Senior level, 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Unit Processes I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(A.U, 2 times, l975; G.U.***, 2 times, (1976)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Senior level, 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Unit Processes II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(A.U, 2 times, l975; G.U., 2 times, (1976)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Ch.E.233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Physical Chemistry I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6 times,1976-198l, 4 times, 1990-1993)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Ch.E.234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Physical Chemistry II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7 times,1976-198l, 3 times, 1991-1995)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Ch.E.543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Nuclear Technology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1981,</w:t>
            </w:r>
          </w:p>
          <w:p w:rsidR="00BE76C6" w:rsidRDefault="003B2C1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once</w:t>
            </w:r>
            <w:r w:rsidR="00BE76C6">
              <w:rPr>
                <w:sz w:val="28"/>
              </w:rPr>
              <w:t xml:space="preserve"> 1995)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Phys.25ll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Heat and Thermodynamics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(CNS</w:t>
            </w:r>
            <w:r w:rsidR="00893E13"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\s(+) </w:instrText>
            </w:r>
            <w:r w:rsidR="00893E13">
              <w:rPr>
                <w:sz w:val="28"/>
              </w:rPr>
              <w:fldChar w:fldCharType="end"/>
            </w:r>
            <w:r>
              <w:rPr>
                <w:sz w:val="28"/>
              </w:rPr>
              <w:t>, 3 times, 1982-1983)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Phys.4220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Nuclear Reactor Physics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(CNS, 3 times, 1982-1983)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Phys.4110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Nuclear Physics (CNS, 3 times, 1982-1983)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Math.1200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Mathematics (CNS, 2 times, 1982-1983)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Phys.2111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Mechanics (CNS, 2 times, l982-l983)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Phys.2112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Fluids (CNS, 3 times, 1982-1983)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Phys.2512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Electricity (CNS, 3 times, 1982-1983)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Tech.2411 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Instrumentation (CNS, 3 times, 1982-1983)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Chem.1010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Chemistry and Materials of Construction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(CNS,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1982)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Ch.E.4l5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Introduction to Nuclear Engineering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Ch.E.311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Chemical Reaction Engineering </w:t>
            </w:r>
          </w:p>
          <w:p w:rsidR="00BE76C6" w:rsidRDefault="00BE76C6" w:rsidP="00DA2ECF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(METU, 2 times, 1983-1984, </w:t>
            </w:r>
            <w:r w:rsidR="00DA2ECF">
              <w:rPr>
                <w:sz w:val="28"/>
              </w:rPr>
              <w:t>11</w:t>
            </w:r>
            <w:r>
              <w:rPr>
                <w:sz w:val="28"/>
              </w:rPr>
              <w:t xml:space="preserve"> times 1996-</w:t>
            </w:r>
            <w:r w:rsidR="00774CFC">
              <w:rPr>
                <w:sz w:val="28"/>
              </w:rPr>
              <w:t>20</w:t>
            </w:r>
            <w:r w:rsidR="00DA2ECF">
              <w:rPr>
                <w:sz w:val="28"/>
              </w:rPr>
              <w:t>11</w:t>
            </w:r>
            <w:r>
              <w:rPr>
                <w:sz w:val="28"/>
              </w:rPr>
              <w:t>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Ch.E.411/414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Inorganic Chemical Technology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8 times, 1983-2000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with 2 more faculty members, subject: ceramics or paint technology)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Ch.E.412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Organic Chemical Technology, </w:t>
            </w:r>
          </w:p>
          <w:p w:rsidR="00BE76C6" w:rsidRDefault="00BE76C6" w:rsidP="00801ECB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(METU, </w:t>
            </w:r>
            <w:r w:rsidR="00801ECB">
              <w:rPr>
                <w:sz w:val="28"/>
              </w:rPr>
              <w:t>4</w:t>
            </w:r>
            <w:r>
              <w:rPr>
                <w:sz w:val="28"/>
              </w:rPr>
              <w:t xml:space="preserve"> times, 1984-1998, with 3 more faculty members, subject: polymers)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Ch.E.597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Graduate Seminar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Ch.E.400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Graduation Project </w:t>
            </w:r>
          </w:p>
          <w:p w:rsidR="00BE76C6" w:rsidRDefault="00BE76C6" w:rsidP="00E81720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 xml:space="preserve"> l984, </w:t>
            </w:r>
            <w:r w:rsidR="00E81720">
              <w:rPr>
                <w:sz w:val="28"/>
              </w:rPr>
              <w:t xml:space="preserve">6 times </w:t>
            </w:r>
            <w:r>
              <w:rPr>
                <w:sz w:val="28"/>
              </w:rPr>
              <w:t>1991-1996</w:t>
            </w:r>
            <w:r w:rsidR="00E81720">
              <w:rPr>
                <w:sz w:val="28"/>
              </w:rPr>
              <w:t>, 3 times 2007-2009</w:t>
            </w:r>
            <w:r>
              <w:rPr>
                <w:sz w:val="28"/>
              </w:rPr>
              <w:t>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Ch.E.420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Unit Operations Laboratory </w:t>
            </w:r>
          </w:p>
          <w:p w:rsidR="00BE76C6" w:rsidRDefault="00BE76C6" w:rsidP="00D44F39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(METU, </w:t>
            </w:r>
            <w:r w:rsidR="00D44F39">
              <w:rPr>
                <w:sz w:val="28"/>
              </w:rPr>
              <w:t>7</w:t>
            </w:r>
            <w:r>
              <w:rPr>
                <w:sz w:val="28"/>
              </w:rPr>
              <w:t xml:space="preserve"> times, 1984-1993</w:t>
            </w:r>
            <w:r w:rsidR="001E7D88">
              <w:rPr>
                <w:sz w:val="28"/>
              </w:rPr>
              <w:t>, 200</w:t>
            </w:r>
            <w:r w:rsidR="00D44F39">
              <w:rPr>
                <w:sz w:val="28"/>
              </w:rPr>
              <w:t>9</w:t>
            </w:r>
            <w:r>
              <w:rPr>
                <w:sz w:val="28"/>
              </w:rPr>
              <w:t>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Ch.E.204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Thermodynamics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1984)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N.E.</w:t>
            </w:r>
            <w:r w:rsidR="00893E13"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\s(++)  </w:instrText>
            </w:r>
            <w:r w:rsidR="00893E13">
              <w:rPr>
                <w:sz w:val="28"/>
              </w:rPr>
              <w:fldChar w:fldCharType="end"/>
            </w:r>
            <w:r w:rsidR="00774CFC">
              <w:rPr>
                <w:sz w:val="28"/>
              </w:rPr>
              <w:t>531</w:t>
            </w:r>
            <w:r>
              <w:rPr>
                <w:sz w:val="28"/>
              </w:rPr>
              <w:t>/</w:t>
            </w:r>
          </w:p>
          <w:p w:rsidR="00BE76C6" w:rsidRDefault="00BE76C6" w:rsidP="00B47086">
            <w:pPr>
              <w:widowControl w:val="0"/>
              <w:spacing w:line="360" w:lineRule="auto"/>
              <w:ind w:left="23" w:right="6"/>
              <w:rPr>
                <w:sz w:val="28"/>
              </w:rPr>
            </w:pPr>
            <w:r>
              <w:rPr>
                <w:sz w:val="28"/>
              </w:rPr>
              <w:t>Ch.E. 571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Nuclear Fuels and Fuel Management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8 times, 1984-1991)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N.E. 505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Nuclear Reactor Theory I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1984)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N.E. 506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Nuclear Reactor Theory II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7 times, 1985-1991)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Ch.E.333/301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Applied Physical Chemistry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1</w:t>
            </w:r>
            <w:r w:rsidR="00774CFC">
              <w:rPr>
                <w:sz w:val="28"/>
              </w:rPr>
              <w:t>8</w:t>
            </w:r>
            <w:r>
              <w:rPr>
                <w:sz w:val="28"/>
              </w:rPr>
              <w:t xml:space="preserve"> times, 1985-200</w:t>
            </w:r>
            <w:r w:rsidR="00774CFC">
              <w:rPr>
                <w:sz w:val="28"/>
              </w:rPr>
              <w:t>3</w:t>
            </w:r>
            <w:r>
              <w:rPr>
                <w:sz w:val="28"/>
              </w:rPr>
              <w:t>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Ch.E.101-102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Introduction to Chemical Engineering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3 times, 1985-1987, 2 times 1995-1996)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N.E.508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Reactor Physics Experiments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,1987)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Ch.E.442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Polymer Technology (METU, 4 times, 1987-1993)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N.E. 584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Plasma Kinetic Theory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1987)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N.E. 586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Plasma Wave Theory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1988)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Ch.E.542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Polymer Engineering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1988)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Ch.E.509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3" w:right="6"/>
              <w:rPr>
                <w:sz w:val="28"/>
              </w:rPr>
            </w:pPr>
            <w:r>
              <w:rPr>
                <w:sz w:val="28"/>
              </w:rPr>
              <w:t xml:space="preserve">Structure, Property, and Processing Relationships of Polymers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1989, with two more faculty members, subject: Polymer Statistics)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Phys.525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proofErr w:type="spellStart"/>
            <w:r>
              <w:rPr>
                <w:sz w:val="28"/>
              </w:rPr>
              <w:t>Magnetohydrodynamics</w:t>
            </w:r>
            <w:proofErr w:type="spellEnd"/>
            <w:r>
              <w:rPr>
                <w:sz w:val="28"/>
              </w:rPr>
              <w:t xml:space="preserve">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1989)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Phys. 570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Applied Plasma Physics 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1990, with two more faculty members, subject: Plasma Polymerization)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lastRenderedPageBreak/>
              <w:t>40.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Ch.E.548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Ceramic Technology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1990)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Ch.E.572</w:t>
            </w:r>
          </w:p>
        </w:tc>
        <w:tc>
          <w:tcPr>
            <w:tcW w:w="6380" w:type="dxa"/>
          </w:tcPr>
          <w:p w:rsidR="00BE76C6" w:rsidRDefault="00BE76C6" w:rsidP="00AA34EF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Paint Technology (METU, </w:t>
            </w:r>
            <w:r w:rsidR="00AA34EF">
              <w:rPr>
                <w:sz w:val="28"/>
              </w:rPr>
              <w:t>6</w:t>
            </w:r>
            <w:r>
              <w:rPr>
                <w:sz w:val="28"/>
              </w:rPr>
              <w:t xml:space="preserve"> times, 1990-</w:t>
            </w:r>
            <w:r w:rsidR="00D44F39">
              <w:rPr>
                <w:sz w:val="28"/>
              </w:rPr>
              <w:t>200</w:t>
            </w:r>
            <w:r w:rsidR="00AA34EF">
              <w:rPr>
                <w:sz w:val="28"/>
              </w:rPr>
              <w:t>9</w:t>
            </w:r>
            <w:r>
              <w:rPr>
                <w:sz w:val="28"/>
              </w:rPr>
              <w:t>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528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Nonlinear Phenomena I: </w:t>
            </w:r>
            <w:r w:rsidR="00B47086">
              <w:rPr>
                <w:sz w:val="28"/>
              </w:rPr>
              <w:t>Irreversible and Nonequilibrium Thermodynamics</w:t>
            </w:r>
            <w:r>
              <w:rPr>
                <w:sz w:val="28"/>
              </w:rPr>
              <w:t xml:space="preserve"> (METU, </w:t>
            </w:r>
            <w:r w:rsidR="00624EE1">
              <w:rPr>
                <w:sz w:val="28"/>
              </w:rPr>
              <w:t>4</w:t>
            </w:r>
            <w:r>
              <w:rPr>
                <w:sz w:val="28"/>
              </w:rPr>
              <w:t xml:space="preserve"> times, 1991-1994 </w:t>
            </w:r>
            <w:r w:rsidR="00B21CF8">
              <w:rPr>
                <w:sz w:val="28"/>
              </w:rPr>
              <w:t xml:space="preserve">and also </w:t>
            </w:r>
            <w:r>
              <w:rPr>
                <w:sz w:val="28"/>
              </w:rPr>
              <w:t xml:space="preserve">as a combination of Ch.E. 528 and Ch.E. 538; </w:t>
            </w:r>
            <w:r w:rsidR="00B21CF8">
              <w:rPr>
                <w:sz w:val="28"/>
              </w:rPr>
              <w:t>3</w:t>
            </w:r>
            <w:r>
              <w:rPr>
                <w:sz w:val="28"/>
              </w:rPr>
              <w:t xml:space="preserve"> times, 1996-</w:t>
            </w:r>
            <w:r w:rsidR="00624EE1">
              <w:rPr>
                <w:sz w:val="28"/>
              </w:rPr>
              <w:t>200</w:t>
            </w:r>
            <w:r w:rsidR="00B21CF8">
              <w:rPr>
                <w:sz w:val="28"/>
              </w:rPr>
              <w:t>5</w:t>
            </w:r>
            <w:r>
              <w:rPr>
                <w:sz w:val="28"/>
              </w:rPr>
              <w:t>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538</w:t>
            </w:r>
          </w:p>
        </w:tc>
        <w:tc>
          <w:tcPr>
            <w:tcW w:w="6380" w:type="dxa"/>
          </w:tcPr>
          <w:p w:rsidR="00BE76C6" w:rsidRDefault="00BE76C6" w:rsidP="006E75C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Nonlinear Phenomena II: Chaos, Fractals, and Pattern Formation (METU, </w:t>
            </w:r>
            <w:r w:rsidR="006E75C6">
              <w:rPr>
                <w:sz w:val="28"/>
              </w:rPr>
              <w:t>5</w:t>
            </w:r>
            <w:r>
              <w:rPr>
                <w:sz w:val="28"/>
              </w:rPr>
              <w:t xml:space="preserve"> times, 1997-</w:t>
            </w:r>
            <w:r w:rsidR="00624EE1">
              <w:rPr>
                <w:sz w:val="28"/>
              </w:rPr>
              <w:t>20</w:t>
            </w:r>
            <w:r w:rsidR="006E75C6">
              <w:rPr>
                <w:sz w:val="28"/>
              </w:rPr>
              <w:t>11</w:t>
            </w:r>
            <w:r>
              <w:rPr>
                <w:sz w:val="28"/>
              </w:rPr>
              <w:t>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Ch.E.444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Structure Property Relations in Macromolecular Media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; 1994)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501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Advanced Thermodynamics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; 1997)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PST.</w:t>
            </w:r>
            <w:r w:rsidR="00893E13"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\s(+++) </w:instrText>
            </w:r>
            <w:r w:rsidR="00893E13">
              <w:rPr>
                <w:sz w:val="28"/>
              </w:rPr>
              <w:fldChar w:fldCharType="end"/>
            </w:r>
            <w:r>
              <w:rPr>
                <w:sz w:val="28"/>
              </w:rPr>
              <w:t>504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Structure Property Relations in Polymers</w:t>
            </w:r>
          </w:p>
          <w:p w:rsidR="00BE76C6" w:rsidRDefault="00BE76C6" w:rsidP="00B47086">
            <w:pPr>
              <w:widowControl w:val="0"/>
              <w:spacing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(METU, 2 times, 1995-1996)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PST. 597</w:t>
            </w:r>
          </w:p>
        </w:tc>
        <w:tc>
          <w:tcPr>
            <w:tcW w:w="638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Graduate Seminar, (METU, </w:t>
            </w:r>
            <w:r w:rsidR="003B2C16">
              <w:rPr>
                <w:sz w:val="28"/>
              </w:rPr>
              <w:t>once</w:t>
            </w:r>
            <w:r>
              <w:rPr>
                <w:sz w:val="28"/>
              </w:rPr>
              <w:t>, 1997)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PST. 503</w:t>
            </w:r>
          </w:p>
        </w:tc>
        <w:tc>
          <w:tcPr>
            <w:tcW w:w="6380" w:type="dxa"/>
          </w:tcPr>
          <w:p w:rsidR="00BE76C6" w:rsidRDefault="00BE76C6" w:rsidP="002B516F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 xml:space="preserve">Polymer Physics, (METU, </w:t>
            </w:r>
            <w:r w:rsidR="002B516F">
              <w:rPr>
                <w:sz w:val="28"/>
              </w:rPr>
              <w:t>10</w:t>
            </w:r>
            <w:r>
              <w:rPr>
                <w:sz w:val="28"/>
              </w:rPr>
              <w:t xml:space="preserve"> times, 1997-20</w:t>
            </w:r>
            <w:r w:rsidR="002B516F">
              <w:rPr>
                <w:sz w:val="28"/>
              </w:rPr>
              <w:t>10</w:t>
            </w:r>
            <w:r>
              <w:rPr>
                <w:sz w:val="28"/>
              </w:rPr>
              <w:t>)</w:t>
            </w:r>
          </w:p>
        </w:tc>
      </w:tr>
      <w:tr w:rsidR="00B47086">
        <w:trPr>
          <w:cantSplit/>
        </w:trPr>
        <w:tc>
          <w:tcPr>
            <w:tcW w:w="580" w:type="dxa"/>
          </w:tcPr>
          <w:p w:rsidR="00B47086" w:rsidRDefault="00B4708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4</w:t>
            </w:r>
            <w:r w:rsidR="00744A42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47086" w:rsidRDefault="00B4708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Mat E</w:t>
            </w:r>
            <w:r w:rsidR="00624EE1" w:rsidRPr="00624EE1">
              <w:rPr>
                <w:sz w:val="28"/>
                <w:vertAlign w:val="superscript"/>
              </w:rPr>
              <w:t>§</w:t>
            </w:r>
            <w:r>
              <w:rPr>
                <w:sz w:val="28"/>
              </w:rPr>
              <w:t>. 272</w:t>
            </w:r>
          </w:p>
        </w:tc>
        <w:tc>
          <w:tcPr>
            <w:tcW w:w="6380" w:type="dxa"/>
          </w:tcPr>
          <w:p w:rsidR="00B47086" w:rsidRPr="00624EE1" w:rsidRDefault="00B47086" w:rsidP="00B47086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 xml:space="preserve">Principles of Materials Science and Engineering (ISU, </w:t>
            </w:r>
            <w:r w:rsidR="003B2C16">
              <w:rPr>
                <w:sz w:val="28"/>
                <w:szCs w:val="28"/>
              </w:rPr>
              <w:t>once</w:t>
            </w:r>
            <w:r w:rsidRPr="00624EE1">
              <w:rPr>
                <w:sz w:val="28"/>
                <w:szCs w:val="28"/>
              </w:rPr>
              <w:t>, 2002)</w:t>
            </w:r>
          </w:p>
        </w:tc>
      </w:tr>
      <w:tr w:rsidR="00B47086">
        <w:trPr>
          <w:cantSplit/>
        </w:trPr>
        <w:tc>
          <w:tcPr>
            <w:tcW w:w="580" w:type="dxa"/>
          </w:tcPr>
          <w:p w:rsidR="00B47086" w:rsidRDefault="00744A42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50</w:t>
            </w:r>
            <w:r w:rsidR="00B47086"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47086" w:rsidRDefault="00B4708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Mat E</w:t>
            </w:r>
            <w:r w:rsidR="00560E5A" w:rsidRPr="00624EE1">
              <w:rPr>
                <w:sz w:val="28"/>
                <w:vertAlign w:val="superscript"/>
              </w:rPr>
              <w:t>§</w:t>
            </w:r>
            <w:r>
              <w:rPr>
                <w:sz w:val="28"/>
              </w:rPr>
              <w:t>. 453</w:t>
            </w:r>
          </w:p>
        </w:tc>
        <w:tc>
          <w:tcPr>
            <w:tcW w:w="6380" w:type="dxa"/>
          </w:tcPr>
          <w:p w:rsidR="00B47086" w:rsidRPr="00624EE1" w:rsidRDefault="00B47086" w:rsidP="00B47086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 xml:space="preserve">Introduction to Polymer Blends and Composites (ISU, </w:t>
            </w:r>
            <w:r w:rsidR="003B2C16">
              <w:rPr>
                <w:sz w:val="28"/>
                <w:szCs w:val="28"/>
              </w:rPr>
              <w:t>once</w:t>
            </w:r>
            <w:r w:rsidRPr="00624EE1">
              <w:rPr>
                <w:sz w:val="28"/>
                <w:szCs w:val="28"/>
              </w:rPr>
              <w:t>, 2002)</w:t>
            </w:r>
          </w:p>
        </w:tc>
      </w:tr>
      <w:tr w:rsidR="00BE76C6">
        <w:trPr>
          <w:cantSplit/>
        </w:trPr>
        <w:tc>
          <w:tcPr>
            <w:tcW w:w="580" w:type="dxa"/>
          </w:tcPr>
          <w:p w:rsidR="00BE76C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5</w:t>
            </w:r>
            <w:r w:rsidR="00744A42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E76C6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Mat E</w:t>
            </w:r>
            <w:r w:rsidR="00560E5A" w:rsidRPr="00624EE1">
              <w:rPr>
                <w:sz w:val="28"/>
                <w:vertAlign w:val="superscript"/>
              </w:rPr>
              <w:t>§</w:t>
            </w:r>
            <w:r>
              <w:rPr>
                <w:sz w:val="28"/>
              </w:rPr>
              <w:t>. 454</w:t>
            </w:r>
          </w:p>
        </w:tc>
        <w:tc>
          <w:tcPr>
            <w:tcW w:w="6380" w:type="dxa"/>
          </w:tcPr>
          <w:p w:rsidR="00BE76C6" w:rsidRPr="00624EE1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>Industrial Polymer</w:t>
            </w:r>
            <w:r w:rsidR="0062027F">
              <w:rPr>
                <w:sz w:val="28"/>
                <w:szCs w:val="28"/>
              </w:rPr>
              <w:t>s &amp;</w:t>
            </w:r>
            <w:r w:rsidRPr="00624EE1">
              <w:rPr>
                <w:sz w:val="28"/>
                <w:szCs w:val="28"/>
              </w:rPr>
              <w:t xml:space="preserve"> Proces</w:t>
            </w:r>
            <w:r w:rsidR="00B25776">
              <w:rPr>
                <w:sz w:val="28"/>
                <w:szCs w:val="28"/>
              </w:rPr>
              <w:t xml:space="preserve">sing (ISU, </w:t>
            </w:r>
            <w:r w:rsidR="003B2C16">
              <w:rPr>
                <w:sz w:val="28"/>
                <w:szCs w:val="28"/>
              </w:rPr>
              <w:t>once</w:t>
            </w:r>
            <w:r w:rsidR="00B25776">
              <w:rPr>
                <w:sz w:val="28"/>
                <w:szCs w:val="28"/>
              </w:rPr>
              <w:t>, 2003</w:t>
            </w:r>
            <w:r w:rsidRPr="00624EE1">
              <w:rPr>
                <w:sz w:val="28"/>
                <w:szCs w:val="28"/>
              </w:rPr>
              <w:t>)</w:t>
            </w:r>
          </w:p>
        </w:tc>
      </w:tr>
      <w:tr w:rsidR="00B47086">
        <w:trPr>
          <w:cantSplit/>
        </w:trPr>
        <w:tc>
          <w:tcPr>
            <w:tcW w:w="580" w:type="dxa"/>
          </w:tcPr>
          <w:p w:rsidR="00B47086" w:rsidRDefault="00BE76C6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5</w:t>
            </w:r>
            <w:r w:rsidR="00744A42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B47086" w:rsidRDefault="00B47086" w:rsidP="00B47086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MSE</w:t>
            </w:r>
            <w:r w:rsidR="00624EE1" w:rsidRPr="00624EE1">
              <w:rPr>
                <w:sz w:val="28"/>
                <w:vertAlign w:val="superscript"/>
              </w:rPr>
              <w:t>§</w:t>
            </w:r>
            <w:r w:rsidR="00624EE1">
              <w:rPr>
                <w:sz w:val="28"/>
              </w:rPr>
              <w:t>.</w:t>
            </w:r>
            <w:r>
              <w:rPr>
                <w:sz w:val="28"/>
              </w:rPr>
              <w:t xml:space="preserve"> 50</w:t>
            </w:r>
            <w:r w:rsidR="005C18ED">
              <w:rPr>
                <w:sz w:val="28"/>
              </w:rPr>
              <w:t>2</w:t>
            </w:r>
          </w:p>
        </w:tc>
        <w:tc>
          <w:tcPr>
            <w:tcW w:w="6380" w:type="dxa"/>
          </w:tcPr>
          <w:p w:rsidR="00B47086" w:rsidRPr="00624EE1" w:rsidRDefault="00BE76C6" w:rsidP="00B47086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 w:rsidRPr="00624EE1">
              <w:rPr>
                <w:sz w:val="28"/>
                <w:szCs w:val="28"/>
              </w:rPr>
              <w:t>Kinetics of Processes in Materials Sci</w:t>
            </w:r>
            <w:r w:rsidR="00B25776">
              <w:rPr>
                <w:sz w:val="28"/>
                <w:szCs w:val="28"/>
              </w:rPr>
              <w:t xml:space="preserve">ence (ISU, </w:t>
            </w:r>
            <w:r w:rsidR="003B2C16">
              <w:rPr>
                <w:sz w:val="28"/>
                <w:szCs w:val="28"/>
              </w:rPr>
              <w:t>once</w:t>
            </w:r>
            <w:r w:rsidR="00B25776">
              <w:rPr>
                <w:sz w:val="28"/>
                <w:szCs w:val="28"/>
              </w:rPr>
              <w:t>, 2003</w:t>
            </w:r>
            <w:r w:rsidRPr="00624EE1">
              <w:rPr>
                <w:sz w:val="28"/>
                <w:szCs w:val="28"/>
              </w:rPr>
              <w:t>)</w:t>
            </w:r>
          </w:p>
        </w:tc>
      </w:tr>
      <w:tr w:rsidR="00AD34FC">
        <w:trPr>
          <w:cantSplit/>
        </w:trPr>
        <w:tc>
          <w:tcPr>
            <w:tcW w:w="580" w:type="dxa"/>
          </w:tcPr>
          <w:p w:rsidR="00AD34FC" w:rsidRDefault="00AD34FC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744A42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AD34FC" w:rsidRDefault="00AD34FC" w:rsidP="00AD34FC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461</w:t>
            </w:r>
          </w:p>
        </w:tc>
        <w:tc>
          <w:tcPr>
            <w:tcW w:w="6380" w:type="dxa"/>
          </w:tcPr>
          <w:p w:rsidR="00AD34FC" w:rsidRPr="00624EE1" w:rsidRDefault="00AD34FC" w:rsidP="00F720C6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Polymer Additives, Blends &amp; Composites (METU, </w:t>
            </w:r>
            <w:r w:rsidR="00F720C6">
              <w:rPr>
                <w:sz w:val="28"/>
                <w:szCs w:val="28"/>
              </w:rPr>
              <w:t>4</w:t>
            </w:r>
            <w:r w:rsidR="001F09F0">
              <w:rPr>
                <w:sz w:val="28"/>
                <w:szCs w:val="28"/>
              </w:rPr>
              <w:t xml:space="preserve"> times</w:t>
            </w:r>
            <w:r>
              <w:rPr>
                <w:sz w:val="28"/>
                <w:szCs w:val="28"/>
              </w:rPr>
              <w:t>, 2005</w:t>
            </w:r>
            <w:r w:rsidR="001F09F0">
              <w:rPr>
                <w:sz w:val="28"/>
                <w:szCs w:val="28"/>
              </w:rPr>
              <w:t>-200</w:t>
            </w:r>
            <w:r w:rsidR="00F720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</w:tr>
      <w:tr w:rsidR="00D44F39">
        <w:trPr>
          <w:cantSplit/>
        </w:trPr>
        <w:tc>
          <w:tcPr>
            <w:tcW w:w="580" w:type="dxa"/>
          </w:tcPr>
          <w:p w:rsidR="00D44F39" w:rsidRDefault="00D44F39" w:rsidP="00744A42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5</w:t>
            </w:r>
            <w:r w:rsidR="00744A42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1960" w:type="dxa"/>
          </w:tcPr>
          <w:p w:rsidR="00D44F39" w:rsidRDefault="00D44F39" w:rsidP="00AD34FC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464</w:t>
            </w:r>
          </w:p>
        </w:tc>
        <w:tc>
          <w:tcPr>
            <w:tcW w:w="6380" w:type="dxa"/>
          </w:tcPr>
          <w:p w:rsidR="00D44F39" w:rsidRPr="00D44F39" w:rsidRDefault="00D44F39" w:rsidP="00D44F39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 w:rsidRPr="00D44F39">
              <w:rPr>
                <w:sz w:val="28"/>
                <w:szCs w:val="28"/>
              </w:rPr>
              <w:t>Polymer Material Evaluation and Product Design</w:t>
            </w:r>
            <w:r>
              <w:rPr>
                <w:sz w:val="28"/>
                <w:szCs w:val="28"/>
              </w:rPr>
              <w:t xml:space="preserve"> (METU, 1 times, 2009)</w:t>
            </w:r>
          </w:p>
        </w:tc>
      </w:tr>
      <w:tr w:rsidR="00A019F9">
        <w:trPr>
          <w:cantSplit/>
        </w:trPr>
        <w:tc>
          <w:tcPr>
            <w:tcW w:w="580" w:type="dxa"/>
          </w:tcPr>
          <w:p w:rsidR="00A019F9" w:rsidRDefault="00A019F9" w:rsidP="00C8443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960" w:type="dxa"/>
          </w:tcPr>
          <w:p w:rsidR="00A019F9" w:rsidRDefault="00A019F9" w:rsidP="00C8443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410</w:t>
            </w:r>
          </w:p>
        </w:tc>
        <w:tc>
          <w:tcPr>
            <w:tcW w:w="6380" w:type="dxa"/>
          </w:tcPr>
          <w:p w:rsidR="00A019F9" w:rsidRPr="008C08FB" w:rsidRDefault="00A019F9" w:rsidP="00C84439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 w:rsidRPr="008C08FB">
              <w:rPr>
                <w:sz w:val="28"/>
                <w:szCs w:val="28"/>
              </w:rPr>
              <w:t>Chemical Engineering Laboratory II</w:t>
            </w:r>
            <w:r w:rsidR="003C0216">
              <w:rPr>
                <w:sz w:val="28"/>
                <w:szCs w:val="28"/>
              </w:rPr>
              <w:t xml:space="preserve"> (METU, 1 times, 2010)</w:t>
            </w:r>
          </w:p>
        </w:tc>
      </w:tr>
      <w:tr w:rsidR="00A019F9">
        <w:trPr>
          <w:cantSplit/>
        </w:trPr>
        <w:tc>
          <w:tcPr>
            <w:tcW w:w="580" w:type="dxa"/>
          </w:tcPr>
          <w:p w:rsidR="00A019F9" w:rsidRDefault="00A019F9" w:rsidP="00C8443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960" w:type="dxa"/>
          </w:tcPr>
          <w:p w:rsidR="00A019F9" w:rsidRDefault="00A019F9" w:rsidP="00C84439">
            <w:pPr>
              <w:widowControl w:val="0"/>
              <w:spacing w:before="240" w:line="360" w:lineRule="auto"/>
              <w:ind w:left="20" w:right="4"/>
              <w:rPr>
                <w:sz w:val="28"/>
              </w:rPr>
            </w:pPr>
            <w:r>
              <w:rPr>
                <w:sz w:val="28"/>
              </w:rPr>
              <w:t>Ch.E. 494 / CHME433</w:t>
            </w:r>
          </w:p>
        </w:tc>
        <w:tc>
          <w:tcPr>
            <w:tcW w:w="6380" w:type="dxa"/>
          </w:tcPr>
          <w:p w:rsidR="00A019F9" w:rsidRPr="00D44F39" w:rsidRDefault="00A019F9" w:rsidP="00CE678D">
            <w:pPr>
              <w:widowControl w:val="0"/>
              <w:spacing w:before="240" w:line="360" w:lineRule="auto"/>
              <w:ind w:left="20"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Engineering II</w:t>
            </w:r>
            <w:r w:rsidR="003C0216">
              <w:rPr>
                <w:sz w:val="28"/>
                <w:szCs w:val="28"/>
              </w:rPr>
              <w:t xml:space="preserve"> (METU, Ankara and Cyprus Campus,</w:t>
            </w:r>
            <w:r w:rsidR="00CE678D">
              <w:rPr>
                <w:sz w:val="28"/>
                <w:szCs w:val="28"/>
              </w:rPr>
              <w:t xml:space="preserve"> with another instructor,</w:t>
            </w:r>
            <w:r w:rsidR="003C0216">
              <w:rPr>
                <w:sz w:val="28"/>
                <w:szCs w:val="28"/>
              </w:rPr>
              <w:t xml:space="preserve"> </w:t>
            </w:r>
            <w:r w:rsidR="00CE678D">
              <w:rPr>
                <w:sz w:val="28"/>
                <w:szCs w:val="28"/>
              </w:rPr>
              <w:t>once</w:t>
            </w:r>
            <w:r w:rsidR="003C0216">
              <w:rPr>
                <w:sz w:val="28"/>
                <w:szCs w:val="28"/>
              </w:rPr>
              <w:t>, 2010)</w:t>
            </w:r>
          </w:p>
        </w:tc>
      </w:tr>
    </w:tbl>
    <w:p w:rsidR="00BE76C6" w:rsidRDefault="00BE76C6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</w:p>
    <w:p w:rsidR="00464F40" w:rsidRDefault="00464F40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</w:p>
    <w:p w:rsidR="00F05EFF" w:rsidRDefault="00F05EFF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</w:p>
    <w:p w:rsidR="00BE76C6" w:rsidRDefault="00BE76C6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  <w:t xml:space="preserve">METU, </w:t>
      </w:r>
      <w:smartTag w:uri="urn:schemas-microsoft-com:office:smarttags" w:element="PlaceName">
        <w:r>
          <w:rPr>
            <w:sz w:val="28"/>
          </w:rPr>
          <w:t>Middle East</w:t>
        </w:r>
      </w:smartTag>
      <w:r>
        <w:rPr>
          <w:sz w:val="28"/>
        </w:rPr>
        <w:t xml:space="preserve"> </w:t>
      </w:r>
      <w:smartTag w:uri="urn:schemas-microsoft-com:office:smarttags" w:element="PlaceName">
        <w:r>
          <w:rPr>
            <w:sz w:val="28"/>
          </w:rPr>
          <w:t>Technical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Ankara</w:t>
          </w:r>
        </w:smartTag>
      </w:smartTag>
    </w:p>
    <w:p w:rsidR="00BE76C6" w:rsidRDefault="00BE76C6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**</w:t>
      </w:r>
      <w:r>
        <w:rPr>
          <w:sz w:val="28"/>
        </w:rPr>
        <w:tab/>
        <w:t xml:space="preserve">A.U., </w:t>
      </w:r>
      <w:proofErr w:type="spellStart"/>
      <w:smartTag w:uri="urn:schemas-microsoft-com:office:smarttags" w:element="PlaceName">
        <w:r>
          <w:rPr>
            <w:sz w:val="28"/>
          </w:rPr>
          <w:t>Anadolu</w:t>
        </w:r>
      </w:smartTag>
      <w:proofErr w:type="spellEnd"/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Eskişehir</w:t>
          </w:r>
        </w:smartTag>
      </w:smartTag>
      <w:proofErr w:type="spellEnd"/>
    </w:p>
    <w:p w:rsidR="00BE76C6" w:rsidRDefault="00BE76C6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***</w:t>
      </w:r>
      <w:r>
        <w:rPr>
          <w:sz w:val="28"/>
        </w:rPr>
        <w:tab/>
        <w:t xml:space="preserve">G.U., </w:t>
      </w:r>
      <w:proofErr w:type="spellStart"/>
      <w:smartTag w:uri="urn:schemas-microsoft-com:office:smarttags" w:element="PlaceName">
        <w:r>
          <w:rPr>
            <w:sz w:val="28"/>
          </w:rPr>
          <w:t>Gazi</w:t>
        </w:r>
      </w:smartTag>
      <w:proofErr w:type="spellEnd"/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Ankara</w:t>
          </w:r>
        </w:smartTag>
      </w:smartTag>
    </w:p>
    <w:p w:rsidR="00BE76C6" w:rsidRDefault="00BE76C6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+</w:t>
      </w:r>
      <w:r>
        <w:rPr>
          <w:sz w:val="28"/>
        </w:rPr>
        <w:tab/>
        <w:t xml:space="preserve">CNS, Center for Nuclear Studies, </w:t>
      </w:r>
      <w:smartTag w:uri="urn:schemas-microsoft-com:office:smarttags" w:element="PlaceName">
        <w:r>
          <w:rPr>
            <w:sz w:val="28"/>
          </w:rPr>
          <w:t>Memphis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Memphis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Tennessee</w:t>
          </w:r>
        </w:smartTag>
      </w:smartTag>
    </w:p>
    <w:p w:rsidR="00BE76C6" w:rsidRDefault="00BE76C6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++</w:t>
      </w:r>
      <w:r>
        <w:rPr>
          <w:sz w:val="28"/>
        </w:rPr>
        <w:tab/>
        <w:t>NE, Nuclear Engineering Program, (interdisciplinary), METU</w:t>
      </w:r>
    </w:p>
    <w:p w:rsidR="00BE76C6" w:rsidRDefault="00BE76C6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+++</w:t>
      </w:r>
      <w:r>
        <w:rPr>
          <w:sz w:val="28"/>
        </w:rPr>
        <w:tab/>
        <w:t>PST, Polymer Science and Technology Program, (interdisciplinary),</w:t>
      </w:r>
    </w:p>
    <w:p w:rsidR="00BE76C6" w:rsidRDefault="008179AA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E76C6">
        <w:rPr>
          <w:sz w:val="28"/>
        </w:rPr>
        <w:t>METU</w:t>
      </w:r>
    </w:p>
    <w:p w:rsidR="00624EE1" w:rsidRDefault="00624EE1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 w:rsidRPr="00624EE1">
        <w:rPr>
          <w:sz w:val="28"/>
          <w:vertAlign w:val="superscript"/>
        </w:rPr>
        <w:t>§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Iowa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State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University</w:t>
          </w:r>
        </w:smartTag>
      </w:smartTag>
      <w:r>
        <w:rPr>
          <w:sz w:val="28"/>
        </w:rPr>
        <w:t xml:space="preserve">, Dept. of Materials Science &amp; Engineering, </w:t>
      </w:r>
    </w:p>
    <w:p w:rsidR="00BE76C6" w:rsidRPr="00624EE1" w:rsidRDefault="00624EE1" w:rsidP="00B47086">
      <w:pPr>
        <w:widowControl w:val="0"/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8179AA"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Ames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Iowa</w:t>
          </w:r>
        </w:smartTag>
      </w:smartTag>
      <w:r w:rsidR="00560E5A">
        <w:rPr>
          <w:sz w:val="28"/>
        </w:rPr>
        <w:t xml:space="preserve"> </w:t>
      </w:r>
    </w:p>
    <w:p w:rsidR="00BE76C6" w:rsidRDefault="00BE76C6" w:rsidP="00B47086">
      <w:pPr>
        <w:widowControl w:val="0"/>
        <w:tabs>
          <w:tab w:val="left" w:pos="720"/>
        </w:tabs>
        <w:spacing w:before="240" w:line="360" w:lineRule="auto"/>
        <w:jc w:val="both"/>
        <w:rPr>
          <w:sz w:val="28"/>
        </w:rPr>
      </w:pPr>
    </w:p>
    <w:p w:rsidR="0085490E" w:rsidRDefault="00B25776" w:rsidP="00B47086">
      <w:pPr>
        <w:widowControl w:val="0"/>
        <w:tabs>
          <w:tab w:val="left" w:pos="720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 xml:space="preserve">Last revised: </w:t>
      </w:r>
      <w:r w:rsidR="00DA2ECF">
        <w:rPr>
          <w:sz w:val="28"/>
        </w:rPr>
        <w:t>March</w:t>
      </w:r>
      <w:r>
        <w:rPr>
          <w:sz w:val="28"/>
        </w:rPr>
        <w:t xml:space="preserve"> 20</w:t>
      </w:r>
      <w:r w:rsidR="00AA34EF">
        <w:rPr>
          <w:sz w:val="28"/>
        </w:rPr>
        <w:t>1</w:t>
      </w:r>
      <w:r w:rsidR="00DA2ECF">
        <w:rPr>
          <w:sz w:val="28"/>
        </w:rPr>
        <w:t>1</w:t>
      </w:r>
      <w:r>
        <w:rPr>
          <w:sz w:val="28"/>
        </w:rPr>
        <w:t xml:space="preserve"> </w:t>
      </w:r>
    </w:p>
    <w:sectPr w:rsidR="0085490E" w:rsidSect="00893E13">
      <w:footerReference w:type="even" r:id="rId7"/>
      <w:footerReference w:type="default" r:id="rId8"/>
      <w:pgSz w:w="11907" w:h="16840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F0" w:rsidRDefault="002A53F0">
      <w:r>
        <w:separator/>
      </w:r>
    </w:p>
  </w:endnote>
  <w:endnote w:type="continuationSeparator" w:id="0">
    <w:p w:rsidR="002A53F0" w:rsidRDefault="002A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88" w:rsidRDefault="00893E13" w:rsidP="00F05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D88" w:rsidRDefault="001E7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88" w:rsidRDefault="00893E13" w:rsidP="00F05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5C6">
      <w:rPr>
        <w:rStyle w:val="PageNumber"/>
        <w:noProof/>
      </w:rPr>
      <w:t>6</w:t>
    </w:r>
    <w:r>
      <w:rPr>
        <w:rStyle w:val="PageNumber"/>
      </w:rPr>
      <w:fldChar w:fldCharType="end"/>
    </w:r>
  </w:p>
  <w:p w:rsidR="001E7D88" w:rsidRDefault="001E7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F0" w:rsidRDefault="002A53F0">
      <w:r>
        <w:separator/>
      </w:r>
    </w:p>
  </w:footnote>
  <w:footnote w:type="continuationSeparator" w:id="0">
    <w:p w:rsidR="002A53F0" w:rsidRDefault="002A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4A4"/>
    <w:multiLevelType w:val="hybridMultilevel"/>
    <w:tmpl w:val="D7CEA0B2"/>
    <w:lvl w:ilvl="0" w:tplc="FD986298">
      <w:start w:val="3"/>
      <w:numFmt w:val="lowerRoman"/>
      <w:lvlText w:val="(%1)"/>
      <w:lvlJc w:val="left"/>
      <w:pPr>
        <w:tabs>
          <w:tab w:val="num" w:pos="3680"/>
        </w:tabs>
        <w:ind w:left="36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50"/>
        </w:tabs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70"/>
        </w:tabs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90"/>
        </w:tabs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10"/>
        </w:tabs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30"/>
        </w:tabs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50"/>
        </w:tabs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70"/>
        </w:tabs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0"/>
        </w:tabs>
        <w:ind w:left="8990" w:hanging="180"/>
      </w:pPr>
    </w:lvl>
  </w:abstractNum>
  <w:abstractNum w:abstractNumId="1">
    <w:nsid w:val="593F173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4A47A8"/>
    <w:multiLevelType w:val="hybridMultilevel"/>
    <w:tmpl w:val="A5DA35EC"/>
    <w:lvl w:ilvl="0" w:tplc="16C8475A">
      <w:start w:val="2"/>
      <w:numFmt w:val="lowerRoman"/>
      <w:lvlText w:val="(%1)"/>
      <w:lvlJc w:val="left"/>
      <w:pPr>
        <w:tabs>
          <w:tab w:val="num" w:pos="3895"/>
        </w:tabs>
        <w:ind w:left="389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55"/>
        </w:tabs>
        <w:ind w:left="4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75"/>
        </w:tabs>
        <w:ind w:left="4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95"/>
        </w:tabs>
        <w:ind w:left="5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15"/>
        </w:tabs>
        <w:ind w:left="6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35"/>
        </w:tabs>
        <w:ind w:left="7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55"/>
        </w:tabs>
        <w:ind w:left="7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75"/>
        </w:tabs>
        <w:ind w:left="8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95"/>
        </w:tabs>
        <w:ind w:left="9295" w:hanging="180"/>
      </w:pPr>
    </w:lvl>
  </w:abstractNum>
  <w:abstractNum w:abstractNumId="3">
    <w:nsid w:val="7BC512B4"/>
    <w:multiLevelType w:val="hybridMultilevel"/>
    <w:tmpl w:val="A4C49864"/>
    <w:lvl w:ilvl="0" w:tplc="9B8A7804">
      <w:start w:val="3"/>
      <w:numFmt w:val="lowerRoman"/>
      <w:lvlText w:val="(%1)"/>
      <w:lvlJc w:val="left"/>
      <w:pPr>
        <w:tabs>
          <w:tab w:val="num" w:pos="5566"/>
        </w:tabs>
        <w:ind w:left="55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26"/>
        </w:tabs>
        <w:ind w:left="5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46"/>
        </w:tabs>
        <w:ind w:left="6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66"/>
        </w:tabs>
        <w:ind w:left="7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86"/>
        </w:tabs>
        <w:ind w:left="8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06"/>
        </w:tabs>
        <w:ind w:left="8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26"/>
        </w:tabs>
        <w:ind w:left="9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46"/>
        </w:tabs>
        <w:ind w:left="10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66"/>
        </w:tabs>
        <w:ind w:left="1096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85"/>
    <w:rsid w:val="0004253A"/>
    <w:rsid w:val="0009295E"/>
    <w:rsid w:val="00107385"/>
    <w:rsid w:val="00167836"/>
    <w:rsid w:val="00170F2C"/>
    <w:rsid w:val="00195CE3"/>
    <w:rsid w:val="001E7D88"/>
    <w:rsid w:val="001F09F0"/>
    <w:rsid w:val="002747E6"/>
    <w:rsid w:val="00276391"/>
    <w:rsid w:val="002A53F0"/>
    <w:rsid w:val="002B516F"/>
    <w:rsid w:val="0030098F"/>
    <w:rsid w:val="003B2C16"/>
    <w:rsid w:val="003C0216"/>
    <w:rsid w:val="00457A39"/>
    <w:rsid w:val="00464F40"/>
    <w:rsid w:val="0047157F"/>
    <w:rsid w:val="004C309E"/>
    <w:rsid w:val="00560E5A"/>
    <w:rsid w:val="00591A5B"/>
    <w:rsid w:val="005B7519"/>
    <w:rsid w:val="005C18ED"/>
    <w:rsid w:val="0062027F"/>
    <w:rsid w:val="00624EE1"/>
    <w:rsid w:val="006C3DA8"/>
    <w:rsid w:val="006E75C6"/>
    <w:rsid w:val="00744A42"/>
    <w:rsid w:val="00774CFC"/>
    <w:rsid w:val="00801ECB"/>
    <w:rsid w:val="008043B1"/>
    <w:rsid w:val="008179AA"/>
    <w:rsid w:val="0085490E"/>
    <w:rsid w:val="00885D85"/>
    <w:rsid w:val="00890E47"/>
    <w:rsid w:val="00893E13"/>
    <w:rsid w:val="008E7DAE"/>
    <w:rsid w:val="00973D80"/>
    <w:rsid w:val="009F2E71"/>
    <w:rsid w:val="00A019F9"/>
    <w:rsid w:val="00A17C42"/>
    <w:rsid w:val="00AA34EF"/>
    <w:rsid w:val="00AC3C5F"/>
    <w:rsid w:val="00AD34FC"/>
    <w:rsid w:val="00B21CF8"/>
    <w:rsid w:val="00B25776"/>
    <w:rsid w:val="00B47086"/>
    <w:rsid w:val="00BE76C6"/>
    <w:rsid w:val="00C03237"/>
    <w:rsid w:val="00C30286"/>
    <w:rsid w:val="00C84439"/>
    <w:rsid w:val="00C95F15"/>
    <w:rsid w:val="00CE678D"/>
    <w:rsid w:val="00D44F39"/>
    <w:rsid w:val="00DA2ECF"/>
    <w:rsid w:val="00DF3D7E"/>
    <w:rsid w:val="00E32B05"/>
    <w:rsid w:val="00E81720"/>
    <w:rsid w:val="00EB5AFB"/>
    <w:rsid w:val="00EE75E7"/>
    <w:rsid w:val="00F05EFF"/>
    <w:rsid w:val="00F720C6"/>
    <w:rsid w:val="00F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E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E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TAUGHT</vt:lpstr>
    </vt:vector>
  </TitlesOfParts>
  <Company>Orta Doğu Teknik Üniversitesi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TAUGHT</dc:title>
  <dc:subject/>
  <dc:creator>Kimya Mühendisliği</dc:creator>
  <cp:keywords/>
  <dc:description/>
  <cp:lastModifiedBy>Gungor Gunduz</cp:lastModifiedBy>
  <cp:revision>4</cp:revision>
  <dcterms:created xsi:type="dcterms:W3CDTF">2010-10-02T14:09:00Z</dcterms:created>
  <dcterms:modified xsi:type="dcterms:W3CDTF">2011-03-16T07:36:00Z</dcterms:modified>
</cp:coreProperties>
</file>