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6" w:rsidRPr="003179A7" w:rsidRDefault="00AC3606">
      <w:pPr>
        <w:pStyle w:val="Heading1"/>
        <w:rPr>
          <w:sz w:val="22"/>
          <w:szCs w:val="22"/>
        </w:rPr>
      </w:pPr>
      <w:r w:rsidRPr="003179A7">
        <w:rPr>
          <w:sz w:val="22"/>
          <w:szCs w:val="22"/>
        </w:rPr>
        <w:t xml:space="preserve">E 11-1 </w:t>
      </w:r>
    </w:p>
    <w:tbl>
      <w:tblPr>
        <w:tblW w:w="84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49"/>
        <w:gridCol w:w="1373"/>
        <w:gridCol w:w="1373"/>
        <w:gridCol w:w="2828"/>
      </w:tblGrid>
      <w:tr w:rsidR="00AC3606" w:rsidRPr="003179A7">
        <w:trPr>
          <w:cantSplit/>
          <w:trHeight w:val="315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1.1.</w:t>
            </w:r>
            <w:r w:rsidR="00085273" w:rsidRPr="003179A7">
              <w:rPr>
                <w:b/>
                <w:bCs/>
                <w:sz w:val="22"/>
                <w:szCs w:val="22"/>
              </w:rPr>
              <w:t>X</w:t>
            </w:r>
            <w:r w:rsidRPr="003179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issuance of bonds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370.800,00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Unamortized Bond Premium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10.800,00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360.000,00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1.7.</w:t>
            </w:r>
            <w:r w:rsidR="00085273" w:rsidRPr="003179A7">
              <w:rPr>
                <w:b/>
                <w:bCs/>
                <w:sz w:val="22"/>
                <w:szCs w:val="22"/>
              </w:rPr>
              <w:t>X</w:t>
            </w:r>
            <w:r w:rsidRPr="003179A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  <w:r w:rsidR="00085273" w:rsidRPr="003179A7">
              <w:rPr>
                <w:sz w:val="22"/>
                <w:szCs w:val="22"/>
              </w:rPr>
              <w:t>6</w:t>
            </w:r>
            <w:r w:rsidRPr="003179A7">
              <w:rPr>
                <w:sz w:val="22"/>
                <w:szCs w:val="22"/>
              </w:rPr>
              <w:t>.</w:t>
            </w:r>
            <w:r w:rsidR="00085273" w:rsidRPr="003179A7">
              <w:rPr>
                <w:sz w:val="22"/>
                <w:szCs w:val="22"/>
              </w:rPr>
              <w:t>20</w:t>
            </w:r>
            <w:r w:rsidRPr="003179A7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C66BD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360.000 x0.09/2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Unamortized Bond Premium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08527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1.800</w:t>
            </w:r>
            <w:r w:rsidR="00AC3606" w:rsidRPr="003179A7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C66BD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18.000-16.200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360.000 x0.10 /2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1.1.</w:t>
            </w:r>
            <w:r w:rsidR="00085273" w:rsidRPr="003179A7">
              <w:rPr>
                <w:b/>
                <w:bCs/>
                <w:sz w:val="22"/>
                <w:szCs w:val="22"/>
              </w:rPr>
              <w:t>X</w:t>
            </w:r>
            <w:r w:rsidRPr="003179A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  <w:r w:rsidR="00085273" w:rsidRPr="003179A7">
              <w:rPr>
                <w:sz w:val="22"/>
                <w:szCs w:val="22"/>
              </w:rPr>
              <w:t>6</w:t>
            </w:r>
            <w:r w:rsidRPr="003179A7">
              <w:rPr>
                <w:sz w:val="22"/>
                <w:szCs w:val="22"/>
              </w:rPr>
              <w:t>.</w:t>
            </w:r>
            <w:r w:rsidR="00085273" w:rsidRPr="003179A7">
              <w:rPr>
                <w:sz w:val="22"/>
                <w:szCs w:val="22"/>
              </w:rPr>
              <w:t>6</w:t>
            </w:r>
            <w:r w:rsidRPr="003179A7">
              <w:rPr>
                <w:sz w:val="22"/>
                <w:szCs w:val="22"/>
              </w:rPr>
              <w:t>0</w:t>
            </w:r>
            <w:r w:rsidR="00085273" w:rsidRPr="003179A7">
              <w:rPr>
                <w:sz w:val="22"/>
                <w:szCs w:val="22"/>
              </w:rPr>
              <w:t>5</w:t>
            </w:r>
            <w:r w:rsidRPr="003179A7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Unamortized Bond Premium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08527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1.395</w:t>
            </w:r>
            <w:r w:rsidR="00AC3606" w:rsidRPr="003179A7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360.000 x0.10 /2</w:t>
            </w:r>
          </w:p>
        </w:tc>
      </w:tr>
    </w:tbl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pStyle w:val="Heading1"/>
        <w:rPr>
          <w:sz w:val="22"/>
          <w:szCs w:val="22"/>
        </w:rPr>
      </w:pPr>
      <w:r w:rsidRPr="003179A7">
        <w:rPr>
          <w:sz w:val="22"/>
          <w:szCs w:val="22"/>
        </w:rPr>
        <w:t xml:space="preserve">E 11-2 </w:t>
      </w:r>
    </w:p>
    <w:tbl>
      <w:tblPr>
        <w:tblW w:w="7450" w:type="dxa"/>
        <w:tblInd w:w="93" w:type="dxa"/>
        <w:tblLook w:val="0000" w:firstRow="0" w:lastRow="0" w:firstColumn="0" w:lastColumn="0" w:noHBand="0" w:noVBand="0"/>
      </w:tblPr>
      <w:tblGrid>
        <w:gridCol w:w="1080"/>
        <w:gridCol w:w="1100"/>
        <w:gridCol w:w="1360"/>
        <w:gridCol w:w="1390"/>
        <w:gridCol w:w="1240"/>
        <w:gridCol w:w="1360"/>
      </w:tblGrid>
      <w:tr w:rsidR="00C66BD6" w:rsidRPr="003179A7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 Interest Paid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Amortization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proofErr w:type="spellStart"/>
            <w:r w:rsidRPr="003179A7">
              <w:rPr>
                <w:sz w:val="22"/>
                <w:szCs w:val="22"/>
              </w:rPr>
              <w:t>Unamort</w:t>
            </w:r>
            <w:proofErr w:type="spellEnd"/>
            <w:r w:rsidRPr="003179A7">
              <w:rPr>
                <w:sz w:val="22"/>
                <w:szCs w:val="22"/>
              </w:rPr>
              <w:t>.</w:t>
            </w:r>
          </w:p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Discount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Carrying Value</w:t>
            </w:r>
          </w:p>
        </w:tc>
      </w:tr>
      <w:tr w:rsidR="00C66BD6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01.04.X1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-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32,000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768,000 </w:t>
            </w:r>
          </w:p>
        </w:tc>
      </w:tr>
      <w:tr w:rsidR="00C66BD6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01.10.X1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34,560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32,000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2,560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29,440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770,560 </w:t>
            </w:r>
          </w:p>
        </w:tc>
      </w:tr>
      <w:tr w:rsidR="00C66BD6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01.04.X2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34,675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32,000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2,675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26,765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773,235 </w:t>
            </w:r>
          </w:p>
        </w:tc>
      </w:tr>
      <w:tr w:rsidR="00C66BD6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01.10.X2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34,796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32,000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2,796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23,969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776,031 </w:t>
            </w:r>
          </w:p>
        </w:tc>
      </w:tr>
      <w:tr w:rsidR="00C66BD6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01.04.X3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34,921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32,000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2,921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21,048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778,952 </w:t>
            </w:r>
          </w:p>
        </w:tc>
      </w:tr>
      <w:tr w:rsidR="00C66BD6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01.10.X3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35,053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32,000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3,053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17,995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BD6" w:rsidRPr="003179A7" w:rsidRDefault="00C66BD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782,005 </w:t>
            </w:r>
          </w:p>
        </w:tc>
      </w:tr>
    </w:tbl>
    <w:p w:rsidR="00C66BD6" w:rsidRPr="003179A7" w:rsidRDefault="00C66BD6" w:rsidP="00C66BD6">
      <w:pPr>
        <w:rPr>
          <w:sz w:val="22"/>
          <w:szCs w:val="22"/>
        </w:rPr>
      </w:pPr>
    </w:p>
    <w:tbl>
      <w:tblPr>
        <w:tblW w:w="6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580"/>
        <w:gridCol w:w="1500"/>
        <w:gridCol w:w="1480"/>
      </w:tblGrid>
      <w:tr w:rsidR="00747250" w:rsidRPr="003179A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01.April.X1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issue date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768.000,00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Bond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800.000,00</w:t>
            </w: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01.Oct.X2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34.796</w:t>
            </w:r>
            <w:r w:rsidR="003179A7" w:rsidRPr="003179A7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Unamortized Bond Discount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2.796</w:t>
            </w:r>
            <w:r w:rsidR="003179A7" w:rsidRPr="003179A7">
              <w:rPr>
                <w:sz w:val="22"/>
                <w:szCs w:val="22"/>
              </w:rPr>
              <w:t>,00</w:t>
            </w: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32.000,00</w:t>
            </w: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01.April.X3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34.921</w:t>
            </w:r>
            <w:r w:rsidR="003179A7" w:rsidRPr="003179A7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7250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Unamortized Bond Discount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2.921</w:t>
            </w:r>
            <w:r w:rsidR="003179A7" w:rsidRPr="003179A7">
              <w:rPr>
                <w:sz w:val="22"/>
                <w:szCs w:val="22"/>
              </w:rPr>
              <w:t>,00</w:t>
            </w: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32.000,00</w:t>
            </w:r>
          </w:p>
        </w:tc>
      </w:tr>
      <w:tr w:rsidR="00747250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7250" w:rsidRPr="003179A7" w:rsidRDefault="00747250">
            <w:pPr>
              <w:jc w:val="right"/>
              <w:rPr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lastRenderedPageBreak/>
        <w:t>E 11-3</w:t>
      </w:r>
    </w:p>
    <w:tbl>
      <w:tblPr>
        <w:tblW w:w="88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580"/>
        <w:gridCol w:w="1112"/>
        <w:gridCol w:w="4282"/>
      </w:tblGrid>
      <w:tr w:rsidR="00AC3606" w:rsidRPr="003179A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01.Sept.</w:t>
            </w:r>
            <w:r w:rsidR="00CD3900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issue date</w:t>
            </w: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including the interest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TL 400.000 x 0.06 x 4/12 - 1 May to 1 Sept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01.Nov.</w:t>
            </w:r>
            <w:r w:rsidR="00CD3900" w:rsidRPr="003179A7">
              <w:rPr>
                <w:sz w:val="22"/>
                <w:szCs w:val="22"/>
              </w:rPr>
              <w:t>X1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first interest date;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TL 400.000x0.06 x 6/12 1 May to 1 Nov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400.000 x 0.06 x1/2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01.May.</w:t>
            </w:r>
            <w:r w:rsidR="00CD3900" w:rsidRPr="003179A7">
              <w:rPr>
                <w:sz w:val="22"/>
                <w:szCs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400.000 x 0.06 x1/2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11-4</w:t>
      </w:r>
    </w:p>
    <w:tbl>
      <w:tblPr>
        <w:tblW w:w="6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1580"/>
        <w:gridCol w:w="1500"/>
        <w:gridCol w:w="1729"/>
      </w:tblGrid>
      <w:tr w:rsidR="00AC3606" w:rsidRPr="003179A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02.May.</w:t>
            </w:r>
            <w:r w:rsidR="00CD3900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Loss on Retirement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TL 500.000 x 1.03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11-5</w:t>
      </w:r>
    </w:p>
    <w:tbl>
      <w:tblPr>
        <w:tblW w:w="9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1470"/>
        <w:gridCol w:w="1381"/>
        <w:gridCol w:w="1366"/>
        <w:gridCol w:w="1320"/>
        <w:gridCol w:w="1440"/>
      </w:tblGrid>
      <w:tr w:rsidR="00AC3606" w:rsidRPr="003179A7">
        <w:trPr>
          <w:trHeight w:val="630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Period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Installment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Bal-Beg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Principal Payment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Bal -end</w:t>
            </w:r>
          </w:p>
        </w:tc>
      </w:tr>
      <w:tr w:rsidR="00AC3606" w:rsidRPr="003179A7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225.000,00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225.000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17.070,00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207.930,00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207.930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12.475,80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18.094,20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189.835,80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189.836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11.390,15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19.179,85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170.655,95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170.656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10.239,36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20.330,64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150.325,30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150.325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9.019,52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21.550,48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128.774,82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128.775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7.726,49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22.843,51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105.931,31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105.931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6.355,88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24.214,12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81.717,19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81.717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4.903,03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25.666,97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56.050,22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56.050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3.363,01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27.206,99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28.843,24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28.843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1.730,59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28.843,24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9A7" w:rsidRPr="003179A7" w:rsidRDefault="003179A7">
            <w:pPr>
              <w:rPr>
                <w:sz w:val="22"/>
                <w:szCs w:val="22"/>
              </w:rPr>
            </w:pP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01.June.</w:t>
            </w:r>
            <w:r w:rsidR="00CD3900" w:rsidRPr="003179A7">
              <w:rPr>
                <w:sz w:val="22"/>
                <w:szCs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CD390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Installment</w:t>
            </w:r>
            <w:r w:rsidR="00AC3606" w:rsidRPr="003179A7">
              <w:rPr>
                <w:sz w:val="22"/>
                <w:szCs w:val="22"/>
              </w:rPr>
              <w:t xml:space="preserve"> Loans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17.070,00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13.500,00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01.Dec.</w:t>
            </w:r>
            <w:r w:rsidR="00CD3900" w:rsidRPr="003179A7">
              <w:rPr>
                <w:sz w:val="22"/>
                <w:szCs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CD3900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Installment</w:t>
            </w:r>
            <w:r w:rsidR="00AC3606" w:rsidRPr="003179A7">
              <w:rPr>
                <w:sz w:val="22"/>
                <w:szCs w:val="22"/>
              </w:rPr>
              <w:t xml:space="preserve"> Loans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18.094,20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lastRenderedPageBreak/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12.475,80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cantSplit/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(the interest expense accrual adjustments are ignored)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11-6</w:t>
      </w:r>
    </w:p>
    <w:tbl>
      <w:tblPr>
        <w:tblW w:w="61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532"/>
        <w:gridCol w:w="62"/>
        <w:gridCol w:w="1254"/>
        <w:gridCol w:w="691"/>
        <w:gridCol w:w="103"/>
        <w:gridCol w:w="31"/>
        <w:gridCol w:w="691"/>
        <w:gridCol w:w="709"/>
        <w:gridCol w:w="312"/>
        <w:gridCol w:w="164"/>
        <w:gridCol w:w="72"/>
        <w:gridCol w:w="1077"/>
        <w:gridCol w:w="49"/>
        <w:gridCol w:w="1472"/>
        <w:gridCol w:w="68"/>
      </w:tblGrid>
      <w:tr w:rsidR="00AC3606" w:rsidRPr="003179A7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3179A7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a.       </w:t>
            </w:r>
          </w:p>
        </w:tc>
      </w:tr>
      <w:tr w:rsidR="00AC3606" w:rsidRPr="003179A7">
        <w:trPr>
          <w:trHeight w:val="315"/>
        </w:trPr>
        <w:tc>
          <w:tcPr>
            <w:tcW w:w="27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Cost of the machinery:</w:t>
            </w:r>
          </w:p>
        </w:tc>
        <w:tc>
          <w:tcPr>
            <w:tcW w:w="147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gridAfter w:val="4"/>
          <w:wAfter w:w="1297" w:type="pct"/>
          <w:trHeight w:val="315"/>
        </w:trPr>
        <w:tc>
          <w:tcPr>
            <w:tcW w:w="269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TL 11.000 x PVF of annuity interest=12% n= 5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gridAfter w:val="4"/>
          <w:wAfter w:w="1297" w:type="pct"/>
          <w:trHeight w:val="315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11.000</w:t>
            </w:r>
          </w:p>
        </w:tc>
        <w:tc>
          <w:tcPr>
            <w:tcW w:w="89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x 3.605 =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39.655</w:t>
            </w:r>
          </w:p>
        </w:tc>
        <w:tc>
          <w:tcPr>
            <w:tcW w:w="978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3179A7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b.     </w:t>
            </w:r>
          </w:p>
        </w:tc>
      </w:tr>
      <w:tr w:rsidR="00AC3606" w:rsidRPr="003179A7">
        <w:trPr>
          <w:gridAfter w:val="13"/>
          <w:wAfter w:w="3256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01.April.</w:t>
            </w:r>
            <w:r w:rsidR="007F1269" w:rsidRPr="003179A7">
              <w:rPr>
                <w:sz w:val="22"/>
                <w:szCs w:val="22"/>
              </w:rPr>
              <w:t>X1</w:t>
            </w:r>
          </w:p>
        </w:tc>
        <w:tc>
          <w:tcPr>
            <w:tcW w:w="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gridAfter w:val="6"/>
          <w:wAfter w:w="1412" w:type="pct"/>
          <w:trHeight w:val="315"/>
        </w:trPr>
        <w:tc>
          <w:tcPr>
            <w:tcW w:w="27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Machinery under Capital Lease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2B47C3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39.655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gridAfter w:val="6"/>
          <w:wAfter w:w="1412" w:type="pct"/>
          <w:trHeight w:val="315"/>
        </w:trPr>
        <w:tc>
          <w:tcPr>
            <w:tcW w:w="2755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Lease Obligations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39.655</w:t>
            </w: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4226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3179A7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c.     </w:t>
            </w:r>
            <w:r w:rsidR="003179A7" w:rsidRPr="003179A7">
              <w:rPr>
                <w:sz w:val="22"/>
                <w:szCs w:val="22"/>
              </w:rPr>
              <w:t xml:space="preserve"> </w:t>
            </w: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31.Dec.</w:t>
            </w:r>
            <w:r w:rsidR="007F1269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Depreciation Expense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2.974,13</w:t>
            </w: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2B47C3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C3606" w:rsidRPr="003179A7">
              <w:rPr>
                <w:sz w:val="22"/>
                <w:szCs w:val="22"/>
              </w:rPr>
              <w:t xml:space="preserve">TL 39.655 / 10 x 9/12 </w:t>
            </w:r>
            <w:proofErr w:type="spellStart"/>
            <w:r w:rsidR="00AC3606" w:rsidRPr="003179A7">
              <w:rPr>
                <w:sz w:val="22"/>
                <w:szCs w:val="22"/>
              </w:rPr>
              <w:t>mos</w:t>
            </w:r>
            <w:proofErr w:type="spellEnd"/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</w:t>
            </w:r>
            <w:proofErr w:type="spellStart"/>
            <w:r w:rsidRPr="003179A7">
              <w:rPr>
                <w:sz w:val="22"/>
                <w:szCs w:val="22"/>
              </w:rPr>
              <w:t>Accum.Depr</w:t>
            </w:r>
            <w:proofErr w:type="spellEnd"/>
            <w:r w:rsidRPr="003179A7">
              <w:rPr>
                <w:sz w:val="22"/>
                <w:szCs w:val="22"/>
              </w:rPr>
              <w:t>. Leased Machinery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2B47C3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2.974,13</w:t>
            </w: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31.Dec.</w:t>
            </w:r>
            <w:r w:rsidR="007F1269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3.568,95</w:t>
            </w: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2B47C3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C3606" w:rsidRPr="003179A7">
              <w:rPr>
                <w:sz w:val="22"/>
                <w:szCs w:val="22"/>
              </w:rPr>
              <w:t xml:space="preserve">TL 39.655 x 0.12 x 9/12 </w:t>
            </w:r>
            <w:proofErr w:type="spellStart"/>
            <w:r w:rsidR="00AC3606" w:rsidRPr="003179A7">
              <w:rPr>
                <w:sz w:val="22"/>
                <w:szCs w:val="22"/>
              </w:rPr>
              <w:t>mos</w:t>
            </w:r>
            <w:proofErr w:type="spellEnd"/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Interest Payable</w:t>
            </w: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2B47C3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3.568,95</w:t>
            </w:r>
          </w:p>
        </w:tc>
      </w:tr>
      <w:tr w:rsidR="003179A7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9A7" w:rsidRPr="003179A7" w:rsidRDefault="003179A7">
            <w:pPr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9A7" w:rsidRPr="003179A7" w:rsidRDefault="003179A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79A7" w:rsidRPr="003179A7" w:rsidRDefault="003179A7">
            <w:pPr>
              <w:jc w:val="right"/>
              <w:rPr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4226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3179A7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</w:t>
            </w:r>
            <w:r w:rsidR="003179A7" w:rsidRPr="003179A7">
              <w:rPr>
                <w:sz w:val="22"/>
                <w:szCs w:val="22"/>
              </w:rPr>
              <w:t>.</w:t>
            </w: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01.April.</w:t>
            </w:r>
            <w:r w:rsidR="007F1269" w:rsidRPr="003179A7">
              <w:rPr>
                <w:sz w:val="22"/>
                <w:szCs w:val="22"/>
              </w:rPr>
              <w:t>X2</w:t>
            </w:r>
          </w:p>
        </w:tc>
        <w:tc>
          <w:tcPr>
            <w:tcW w:w="17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17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1.190,00</w:t>
            </w:r>
          </w:p>
        </w:tc>
        <w:tc>
          <w:tcPr>
            <w:tcW w:w="7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1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Lease Obligation</w:t>
            </w:r>
          </w:p>
        </w:tc>
        <w:tc>
          <w:tcPr>
            <w:tcW w:w="17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6.241,00</w:t>
            </w:r>
          </w:p>
        </w:tc>
        <w:tc>
          <w:tcPr>
            <w:tcW w:w="7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4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Payable</w:t>
            </w:r>
          </w:p>
        </w:tc>
        <w:tc>
          <w:tcPr>
            <w:tcW w:w="17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3.569,00</w:t>
            </w:r>
          </w:p>
        </w:tc>
        <w:tc>
          <w:tcPr>
            <w:tcW w:w="7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 w:rsidTr="003179A7">
        <w:trPr>
          <w:gridAfter w:val="3"/>
          <w:wAfter w:w="774" w:type="pct"/>
          <w:trHeight w:val="345"/>
        </w:trPr>
        <w:tc>
          <w:tcPr>
            <w:tcW w:w="17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Cash</w:t>
            </w:r>
          </w:p>
        </w:tc>
        <w:tc>
          <w:tcPr>
            <w:tcW w:w="1722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9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11.000,00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11-7</w:t>
      </w:r>
    </w:p>
    <w:tbl>
      <w:tblPr>
        <w:tblW w:w="7636" w:type="dxa"/>
        <w:tblInd w:w="93" w:type="dxa"/>
        <w:tblLook w:val="0000" w:firstRow="0" w:lastRow="0" w:firstColumn="0" w:lastColumn="0" w:noHBand="0" w:noVBand="0"/>
      </w:tblPr>
      <w:tblGrid>
        <w:gridCol w:w="1080"/>
        <w:gridCol w:w="1100"/>
        <w:gridCol w:w="1615"/>
        <w:gridCol w:w="1390"/>
        <w:gridCol w:w="1365"/>
        <w:gridCol w:w="1360"/>
      </w:tblGrid>
      <w:tr w:rsidR="004402C4" w:rsidRPr="003179A7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 Interest Paid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Amortization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</w:t>
            </w:r>
            <w:r w:rsidR="003179A7" w:rsidRPr="003179A7">
              <w:rPr>
                <w:sz w:val="22"/>
                <w:szCs w:val="22"/>
              </w:rPr>
              <w:t>ized Premium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Carrying Value</w:t>
            </w:r>
          </w:p>
        </w:tc>
      </w:tr>
      <w:tr w:rsidR="004402C4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- 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10,000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260,000 </w:t>
            </w:r>
          </w:p>
        </w:tc>
      </w:tr>
      <w:tr w:rsidR="004402C4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13,910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13,125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785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9,215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259,215 </w:t>
            </w:r>
          </w:p>
        </w:tc>
      </w:tr>
      <w:tr w:rsidR="004402C4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13,868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13,125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743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8,472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258,472 </w:t>
            </w:r>
          </w:p>
        </w:tc>
      </w:tr>
      <w:tr w:rsidR="004402C4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13,828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13,125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703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7,769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2C4" w:rsidRPr="003179A7" w:rsidRDefault="004402C4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257,769 </w:t>
            </w:r>
          </w:p>
        </w:tc>
      </w:tr>
    </w:tbl>
    <w:p w:rsidR="004402C4" w:rsidRPr="003179A7" w:rsidRDefault="004402C4">
      <w:pPr>
        <w:rPr>
          <w:b/>
          <w:bCs/>
          <w:sz w:val="22"/>
          <w:szCs w:val="22"/>
        </w:rPr>
      </w:pPr>
    </w:p>
    <w:p w:rsidR="004402C4" w:rsidRPr="003179A7" w:rsidRDefault="003179A7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Journal Entries:</w:t>
      </w:r>
    </w:p>
    <w:tbl>
      <w:tblPr>
        <w:tblW w:w="70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377"/>
        <w:gridCol w:w="1200"/>
        <w:gridCol w:w="1180"/>
      </w:tblGrid>
      <w:tr w:rsidR="00AC3606" w:rsidRPr="003179A7">
        <w:trPr>
          <w:trHeight w:val="31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a.01-Aug-</w:t>
            </w:r>
            <w:r w:rsidR="004402C4" w:rsidRPr="003179A7">
              <w:rPr>
                <w:sz w:val="22"/>
                <w:szCs w:val="22"/>
              </w:rPr>
              <w:t>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260.000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250.000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Premium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10.000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b.01-Feb-</w:t>
            </w:r>
            <w:r w:rsidR="004402C4" w:rsidRPr="003179A7">
              <w:rPr>
                <w:sz w:val="22"/>
                <w:szCs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4402C4" w:rsidP="004402C4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13.910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Premium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02C4" w:rsidRPr="003179A7" w:rsidRDefault="004402C4" w:rsidP="004402C4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13.125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1-Aug-</w:t>
            </w:r>
            <w:r w:rsidR="004402C4" w:rsidRPr="003179A7">
              <w:rPr>
                <w:sz w:val="22"/>
                <w:szCs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4402C4" w:rsidP="004402C4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13.868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Premium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 w:rsidP="004402C4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</w:t>
            </w:r>
            <w:r w:rsidR="004402C4" w:rsidRPr="003179A7">
              <w:rPr>
                <w:sz w:val="22"/>
                <w:szCs w:val="22"/>
              </w:rPr>
              <w:t>743</w:t>
            </w:r>
            <w:r w:rsidRPr="00317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13.125 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11-8</w:t>
      </w:r>
    </w:p>
    <w:tbl>
      <w:tblPr>
        <w:tblW w:w="7636" w:type="dxa"/>
        <w:tblInd w:w="93" w:type="dxa"/>
        <w:tblLook w:val="0000" w:firstRow="0" w:lastRow="0" w:firstColumn="0" w:lastColumn="0" w:noHBand="0" w:noVBand="0"/>
      </w:tblPr>
      <w:tblGrid>
        <w:gridCol w:w="1080"/>
        <w:gridCol w:w="1100"/>
        <w:gridCol w:w="1615"/>
        <w:gridCol w:w="1390"/>
        <w:gridCol w:w="1365"/>
        <w:gridCol w:w="1360"/>
      </w:tblGrid>
      <w:tr w:rsidR="0098080E" w:rsidRPr="003179A7">
        <w:trPr>
          <w:trHeight w:val="6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 Interest Paid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Amortization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</w:t>
            </w:r>
            <w:r w:rsidR="003179A7" w:rsidRPr="003179A7">
              <w:rPr>
                <w:sz w:val="22"/>
                <w:szCs w:val="22"/>
              </w:rPr>
              <w:t>ized Discount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center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Carrying Value</w:t>
            </w:r>
          </w:p>
        </w:tc>
      </w:tr>
      <w:tr w:rsidR="0098080E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-  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-  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-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1,920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46,080 </w:t>
            </w:r>
          </w:p>
        </w:tc>
      </w:tr>
      <w:tr w:rsidR="0098080E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2,189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2,040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149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1,771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46,229 </w:t>
            </w:r>
          </w:p>
        </w:tc>
      </w:tr>
      <w:tr w:rsidR="0098080E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2,196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2,040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156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1,615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46,385 </w:t>
            </w:r>
          </w:p>
        </w:tc>
      </w:tr>
      <w:tr w:rsidR="0098080E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2,203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2,040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163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1,452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46,548 </w:t>
            </w:r>
          </w:p>
        </w:tc>
      </w:tr>
      <w:tr w:rsidR="0098080E" w:rsidRPr="003179A7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2,211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2,040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171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1,281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80E" w:rsidRPr="003179A7" w:rsidRDefault="0098080E" w:rsidP="003179A7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46,719 </w:t>
            </w:r>
          </w:p>
        </w:tc>
      </w:tr>
    </w:tbl>
    <w:p w:rsidR="0098080E" w:rsidRPr="003179A7" w:rsidRDefault="0098080E">
      <w:pPr>
        <w:rPr>
          <w:b/>
          <w:bCs/>
          <w:sz w:val="22"/>
          <w:szCs w:val="22"/>
        </w:rPr>
      </w:pPr>
    </w:p>
    <w:tbl>
      <w:tblPr>
        <w:tblW w:w="68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280"/>
        <w:gridCol w:w="1220"/>
        <w:gridCol w:w="1180"/>
      </w:tblGrid>
      <w:tr w:rsidR="00AC3606" w:rsidRPr="003179A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01-Apr-</w:t>
            </w:r>
            <w:r w:rsidR="0098080E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46.080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1.920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48.000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01-Oct-</w:t>
            </w:r>
            <w:r w:rsidR="0098080E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0E" w:rsidRPr="003179A7" w:rsidRDefault="0098080E" w:rsidP="0098080E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2.040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</w:t>
            </w:r>
            <w:r w:rsidR="0098080E" w:rsidRPr="003179A7">
              <w:rPr>
                <w:sz w:val="22"/>
                <w:szCs w:val="22"/>
              </w:rPr>
              <w:t>149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1-Apr-</w:t>
            </w:r>
            <w:r w:rsidR="0098080E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2.</w:t>
            </w:r>
            <w:r w:rsidR="0098080E" w:rsidRPr="003179A7">
              <w:rPr>
                <w:sz w:val="22"/>
                <w:szCs w:val="22"/>
              </w:rPr>
              <w:t>196</w:t>
            </w:r>
            <w:r w:rsidRPr="00317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2.040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1</w:t>
            </w:r>
            <w:r w:rsidR="0098080E" w:rsidRPr="003179A7">
              <w:rPr>
                <w:sz w:val="22"/>
                <w:szCs w:val="22"/>
              </w:rPr>
              <w:t>56</w:t>
            </w:r>
            <w:r w:rsidRPr="003179A7">
              <w:rPr>
                <w:sz w:val="22"/>
                <w:szCs w:val="22"/>
              </w:rPr>
              <w:t xml:space="preserve"> 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11-9</w:t>
      </w:r>
    </w:p>
    <w:p w:rsidR="00AC3606" w:rsidRPr="003179A7" w:rsidRDefault="00AC3606">
      <w:pPr>
        <w:rPr>
          <w:b/>
          <w:bCs/>
          <w:sz w:val="22"/>
          <w:szCs w:val="22"/>
        </w:rPr>
      </w:pPr>
    </w:p>
    <w:tbl>
      <w:tblPr>
        <w:tblW w:w="7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20"/>
        <w:gridCol w:w="1320"/>
        <w:gridCol w:w="1360"/>
        <w:gridCol w:w="1320"/>
        <w:gridCol w:w="1600"/>
      </w:tblGrid>
      <w:tr w:rsidR="00AC3606" w:rsidRPr="003179A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Interest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Amortization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Total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Unamortized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Carrying Value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of Premium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Premium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of Bonds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100.700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5.669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100.669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5.636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100.636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5.602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100.602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5.566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100.566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100.529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5.490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100.490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100.449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100.406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5.362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100.362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5.316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100.316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5.267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100.267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5.217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100.217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100.164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100.109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5.051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100.051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4.991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99.991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4.928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99.928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4.862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99.862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4.793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99.793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4.513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4.441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4.722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99.722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tbl>
      <w:tblPr>
        <w:tblW w:w="6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280"/>
        <w:gridCol w:w="1200"/>
        <w:gridCol w:w="1180"/>
      </w:tblGrid>
      <w:tr w:rsidR="00AC3606" w:rsidRPr="003179A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01-May-</w:t>
            </w:r>
            <w:r w:rsidR="001B5301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100.700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95.000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Premium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5.700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30-Jun-</w:t>
            </w:r>
            <w:r w:rsidR="001B5301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1.494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Premium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Interest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1.504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1-Nov-</w:t>
            </w:r>
            <w:r w:rsidR="001B5301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2.987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Premium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1.504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4.513 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E 11-10</w:t>
      </w:r>
    </w:p>
    <w:tbl>
      <w:tblPr>
        <w:tblW w:w="73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820"/>
        <w:gridCol w:w="1320"/>
        <w:gridCol w:w="1360"/>
        <w:gridCol w:w="1320"/>
        <w:gridCol w:w="1600"/>
      </w:tblGrid>
      <w:tr w:rsidR="00AC3606" w:rsidRPr="003179A7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Interest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Amortization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Total Interest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Unamortized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Carrying Value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of Discount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pStyle w:val="Heading1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Discount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of Bonds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1.280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30.720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1.190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30.810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1.695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1.096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30.904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996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31.004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891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31.109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31.220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663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31.337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539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31.461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31.591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1.738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31.729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1.871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   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32.000 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tbl>
      <w:tblPr>
        <w:tblW w:w="69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63"/>
        <w:gridCol w:w="1220"/>
        <w:gridCol w:w="1180"/>
      </w:tblGrid>
      <w:tr w:rsidR="00AC3606" w:rsidRPr="003179A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01-Jun-</w:t>
            </w:r>
            <w:r w:rsidR="001B5301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30.720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1.280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32.000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30-Sep-</w:t>
            </w:r>
            <w:r w:rsidR="001B5301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1.126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Interest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1.067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60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1-Dec-</w:t>
            </w:r>
            <w:r w:rsidR="001B5301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563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1.067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1.600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30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1-June-</w:t>
            </w:r>
            <w:r w:rsidR="001B5301" w:rsidRPr="003179A7">
              <w:rPr>
                <w:rFonts w:eastAsia="Arial Unicode MS"/>
                <w:sz w:val="22"/>
                <w:szCs w:val="22"/>
              </w:rPr>
              <w:t>X</w:t>
            </w:r>
            <w:r w:rsidRPr="003179A7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1.600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95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P 11-1</w:t>
      </w:r>
      <w:r w:rsidR="002A755C">
        <w:rPr>
          <w:b/>
          <w:bCs/>
          <w:sz w:val="22"/>
          <w:szCs w:val="22"/>
        </w:rPr>
        <w:t xml:space="preserve"> Angora Pharmaceuticals</w:t>
      </w: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a</w:t>
      </w:r>
      <w:proofErr w:type="gramEnd"/>
      <w:r w:rsidRPr="003179A7">
        <w:rPr>
          <w:b/>
          <w:bCs/>
          <w:sz w:val="22"/>
          <w:szCs w:val="22"/>
        </w:rPr>
        <w:t>.</w:t>
      </w:r>
    </w:p>
    <w:tbl>
      <w:tblPr>
        <w:tblW w:w="68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080"/>
        <w:gridCol w:w="1080"/>
        <w:gridCol w:w="1080"/>
        <w:gridCol w:w="1369"/>
        <w:gridCol w:w="1200"/>
      </w:tblGrid>
      <w:tr w:rsidR="00AC3606" w:rsidRPr="003179A7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Period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interest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Cash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discount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amortized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unamortized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discount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carrying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value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12%/2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10%/2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Issue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42.350,00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342.650,00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20.559,00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1.309,00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41.041,00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343.959,00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20.637,54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1.387,54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39.653,46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345.346,54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20.720,79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1.470,79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38.182,67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346.817,33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20.809,04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1.559,04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36.623,63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348.376,37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20.902,58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1.652,58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34.971,05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350.028,95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21.001,74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1.751,74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33.219,31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351.780,69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21.106,84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1.856,84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31.362,47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353.637,53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21.218,25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1.968,25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29.394,21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355.605,79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21.336,35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2.086,35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27.307,87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357.692,13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21.461,53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2.211,53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25.096,34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359.903,66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21.594,22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2.344,22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22.752,12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362.247,88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21.734,87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2.484,87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20.267,25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364.732,75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21.883,97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2.633,97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17.633,28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367.366,72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22.042,00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2.792,00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14.841,28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370.158,72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22.209,52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2.959,52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11.881,76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373.118,24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22.387,09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3.137,09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8.744,66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376.255,34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22.575,32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3.325,32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5.419,34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379.580,66</w:t>
            </w:r>
          </w:p>
        </w:tc>
      </w:tr>
      <w:tr w:rsidR="00AC3606" w:rsidRPr="003179A7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24.669,34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5.419,34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385.000,00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b</w:t>
      </w:r>
      <w:proofErr w:type="gramEnd"/>
      <w:r w:rsidRPr="003179A7">
        <w:rPr>
          <w:b/>
          <w:bCs/>
          <w:sz w:val="22"/>
          <w:szCs w:val="22"/>
        </w:rPr>
        <w:t xml:space="preserve">. </w:t>
      </w:r>
    </w:p>
    <w:tbl>
      <w:tblPr>
        <w:tblW w:w="6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580"/>
        <w:gridCol w:w="1500"/>
        <w:gridCol w:w="1480"/>
      </w:tblGrid>
      <w:tr w:rsidR="00AC3606" w:rsidRPr="003179A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342.650,00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Bond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42.350,00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385.000,00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1B5301" w:rsidRPr="003179A7">
              <w:rPr>
                <w:sz w:val="22"/>
                <w:szCs w:val="22"/>
              </w:rPr>
              <w:t>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20.637,54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Unamortized Bond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1.387,54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1B5301" w:rsidRPr="003179A7">
              <w:rPr>
                <w:sz w:val="22"/>
                <w:szCs w:val="22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20.902,58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Unamortized Bond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1.652,58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19.250,00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c</w:t>
      </w:r>
      <w:proofErr w:type="gramEnd"/>
      <w:r w:rsidRPr="003179A7">
        <w:rPr>
          <w:b/>
          <w:bCs/>
          <w:sz w:val="22"/>
          <w:szCs w:val="22"/>
        </w:rPr>
        <w:t xml:space="preserve">. </w:t>
      </w:r>
    </w:p>
    <w:tbl>
      <w:tblPr>
        <w:tblW w:w="7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500"/>
        <w:gridCol w:w="1480"/>
        <w:gridCol w:w="1420"/>
      </w:tblGrid>
      <w:tr w:rsidR="00AC3606" w:rsidRPr="003179A7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TL 200.000 / TL 385.000=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51,95%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carrying value of the TL 200.000 bonds=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183.707,81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Or unamortized discount can be computed as 51.95% x 31.362,47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16.292,19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call price of the bonds:       TL 200.000 x 1.02  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204.000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tbl>
      <w:tblPr>
        <w:tblW w:w="6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580"/>
        <w:gridCol w:w="1500"/>
        <w:gridCol w:w="1480"/>
      </w:tblGrid>
      <w:tr w:rsidR="00AC3606" w:rsidRPr="003179A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7.2.</w:t>
            </w:r>
            <w:r w:rsidR="001B5301" w:rsidRPr="003179A7">
              <w:rPr>
                <w:sz w:val="22"/>
                <w:szCs w:val="22"/>
              </w:rPr>
              <w:t>X4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Loss on Retirement of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20.292,19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Unamortized Bond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16.292,19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204.000,00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P 11-2</w:t>
      </w:r>
      <w:r w:rsidR="002A755C">
        <w:rPr>
          <w:b/>
          <w:bCs/>
          <w:sz w:val="22"/>
          <w:szCs w:val="22"/>
        </w:rPr>
        <w:t xml:space="preserve"> Red-Bird Company</w:t>
      </w: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a</w:t>
      </w:r>
      <w:proofErr w:type="gramEnd"/>
      <w:r w:rsidRPr="003179A7">
        <w:rPr>
          <w:b/>
          <w:bCs/>
          <w:sz w:val="22"/>
          <w:szCs w:val="22"/>
        </w:rPr>
        <w:t>.</w:t>
      </w:r>
    </w:p>
    <w:tbl>
      <w:tblPr>
        <w:tblW w:w="72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080"/>
        <w:gridCol w:w="1080"/>
        <w:gridCol w:w="1080"/>
        <w:gridCol w:w="1362"/>
        <w:gridCol w:w="1200"/>
      </w:tblGrid>
      <w:tr w:rsidR="00AC3606" w:rsidRPr="003179A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Period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interest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expense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Cash 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Premium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amortized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premium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Carrying</w:t>
            </w:r>
          </w:p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value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1Jan-</w:t>
            </w:r>
            <w:r w:rsidR="00223F67" w:rsidRPr="003179A7">
              <w:rPr>
                <w:sz w:val="22"/>
                <w:szCs w:val="22"/>
              </w:rPr>
              <w:t>X1</w:t>
            </w:r>
            <w:r w:rsidRPr="003179A7">
              <w:rPr>
                <w:sz w:val="22"/>
                <w:szCs w:val="22"/>
              </w:rPr>
              <w:t xml:space="preserve"> issue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68.930,00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520.930,00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20.837,20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1.762,80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67.167,20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519.167,20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20.766,69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1.833,31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65.333,89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517.333,89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20.693,36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1.906,64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63.427,24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515.427,24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20.617,09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1.982,91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61.444,33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513.444,33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20.537,77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2.062,23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59.382,11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511.382,11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lastRenderedPageBreak/>
              <w:t>1.1.</w:t>
            </w:r>
            <w:r w:rsidR="00223F67" w:rsidRPr="003179A7">
              <w:rPr>
                <w:sz w:val="22"/>
                <w:szCs w:val="22"/>
              </w:rPr>
              <w:t>X4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20.455,28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2.144,72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57.237,39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509.237,39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20.369,50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2.230,50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55.006,89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507.006,89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20.280,28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2.319,72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52.687,16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504.687,16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20.187,49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2.412,51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50.274,65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502.274,65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20.090,99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2.509,01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47.765,63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499.765,63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19.990,63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2.609,37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45.156,26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497.156,26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19.886,25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2.713,75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42.442,51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494.442,51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19.777,70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2.822,30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39.620,21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491.620,21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19.664,81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2.935,19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36.685,02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488.685,02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19.547,40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3.052,60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33.632,42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485.632,42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19.425,30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3.174,70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30.457,72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482.457,72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19.298,31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3.301,69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27.156,03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479.156,03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19.166,24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3.433,76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23.722,27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475.722,27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19.028,89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3.571,11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20.151,16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472.151,16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18.886,05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3.713,95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16.437,20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468.437,20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18.737,49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3.862,51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12.574,69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464.574,69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18.582,99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4.017,01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8.557,68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460.557,68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7.1.</w:t>
            </w:r>
            <w:r w:rsidR="00223F67" w:rsidRPr="003179A7">
              <w:rPr>
                <w:sz w:val="22"/>
                <w:szCs w:val="22"/>
              </w:rPr>
              <w:t>X12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18.422,31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4.177,69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4.379,99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456.379,99</w:t>
            </w:r>
          </w:p>
        </w:tc>
      </w:tr>
      <w:tr w:rsidR="00AC3606" w:rsidRPr="003179A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1.1.</w:t>
            </w:r>
            <w:r w:rsidR="00223F67" w:rsidRPr="003179A7">
              <w:rPr>
                <w:sz w:val="22"/>
                <w:szCs w:val="22"/>
              </w:rPr>
              <w:t>X13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18.220,01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4.379,99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452.000,00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b</w:t>
      </w:r>
      <w:proofErr w:type="gramEnd"/>
      <w:r w:rsidRPr="003179A7">
        <w:rPr>
          <w:b/>
          <w:bCs/>
          <w:sz w:val="22"/>
          <w:szCs w:val="22"/>
        </w:rPr>
        <w:t xml:space="preserve">. </w:t>
      </w:r>
    </w:p>
    <w:tbl>
      <w:tblPr>
        <w:tblW w:w="6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9"/>
        <w:gridCol w:w="81"/>
        <w:gridCol w:w="1500"/>
        <w:gridCol w:w="1480"/>
      </w:tblGrid>
      <w:tr w:rsidR="00AC3606" w:rsidRPr="003179A7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at issue date 1 January 20</w:t>
            </w:r>
            <w:r w:rsidR="00223F67" w:rsidRPr="003179A7">
              <w:rPr>
                <w:sz w:val="22"/>
                <w:szCs w:val="22"/>
              </w:rPr>
              <w:t>X1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520.930,00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Unamortized Bond Premium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68.930,00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452.000,00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01.Jan.</w:t>
            </w:r>
            <w:r w:rsidR="00223F67" w:rsidRPr="003179A7">
              <w:rPr>
                <w:sz w:val="22"/>
                <w:szCs w:val="22"/>
              </w:rPr>
              <w:t>X3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Bond Premium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01.July.</w:t>
            </w:r>
            <w:r w:rsidR="00223F67" w:rsidRPr="003179A7">
              <w:rPr>
                <w:sz w:val="22"/>
                <w:szCs w:val="22"/>
              </w:rPr>
              <w:t>X7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19.777,70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Unamortized Bond Premium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2.822,30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22.600,00</w:t>
            </w: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P 11-3</w:t>
      </w:r>
      <w:r w:rsidR="002A755C">
        <w:rPr>
          <w:b/>
          <w:bCs/>
          <w:sz w:val="22"/>
          <w:szCs w:val="22"/>
        </w:rPr>
        <w:t xml:space="preserve"> </w:t>
      </w:r>
    </w:p>
    <w:p w:rsidR="00AC3606" w:rsidRPr="003179A7" w:rsidRDefault="00AC3606">
      <w:pPr>
        <w:rPr>
          <w:sz w:val="22"/>
          <w:szCs w:val="22"/>
        </w:rPr>
      </w:pPr>
      <w:proofErr w:type="gramStart"/>
      <w:r w:rsidRPr="003179A7">
        <w:rPr>
          <w:sz w:val="22"/>
          <w:szCs w:val="22"/>
        </w:rPr>
        <w:t>a</w:t>
      </w:r>
      <w:proofErr w:type="gramEnd"/>
      <w:r w:rsidRPr="003179A7">
        <w:rPr>
          <w:sz w:val="22"/>
          <w:szCs w:val="22"/>
        </w:rPr>
        <w:t>.</w:t>
      </w:r>
    </w:p>
    <w:tbl>
      <w:tblPr>
        <w:tblW w:w="6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605"/>
        <w:gridCol w:w="1080"/>
        <w:gridCol w:w="1739"/>
      </w:tblGrid>
      <w:tr w:rsidR="00AC3606" w:rsidRPr="003179A7">
        <w:trPr>
          <w:trHeight w:val="52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the Maturity 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54000 x 0.377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20.358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n=20 </w:t>
            </w:r>
            <w:proofErr w:type="spellStart"/>
            <w:r w:rsidRPr="003179A7">
              <w:rPr>
                <w:sz w:val="22"/>
                <w:szCs w:val="22"/>
              </w:rPr>
              <w:t>i</w:t>
            </w:r>
            <w:proofErr w:type="spellEnd"/>
            <w:r w:rsidRPr="003179A7">
              <w:rPr>
                <w:sz w:val="22"/>
                <w:szCs w:val="22"/>
              </w:rPr>
              <w:t>=5% Table 1</w:t>
            </w:r>
          </w:p>
        </w:tc>
      </w:tr>
      <w:tr w:rsidR="00AC3606" w:rsidRPr="003179A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Interest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2160 x 12.462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26.918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n=20 </w:t>
            </w:r>
            <w:proofErr w:type="spellStart"/>
            <w:r w:rsidRPr="003179A7">
              <w:rPr>
                <w:sz w:val="22"/>
                <w:szCs w:val="22"/>
              </w:rPr>
              <w:t>i</w:t>
            </w:r>
            <w:proofErr w:type="spellEnd"/>
            <w:r w:rsidRPr="003179A7">
              <w:rPr>
                <w:sz w:val="22"/>
                <w:szCs w:val="22"/>
              </w:rPr>
              <w:t>=5% Table 2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lastRenderedPageBreak/>
              <w:t>Issue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     47.276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rPr>
          <w:sz w:val="22"/>
          <w:szCs w:val="22"/>
        </w:rPr>
      </w:pPr>
      <w:proofErr w:type="gramStart"/>
      <w:r w:rsidRPr="003179A7">
        <w:rPr>
          <w:sz w:val="22"/>
          <w:szCs w:val="22"/>
        </w:rPr>
        <w:t>b</w:t>
      </w:r>
      <w:proofErr w:type="gramEnd"/>
      <w:r w:rsidRPr="003179A7">
        <w:rPr>
          <w:sz w:val="22"/>
          <w:szCs w:val="22"/>
        </w:rPr>
        <w:t xml:space="preserve">. </w:t>
      </w:r>
    </w:p>
    <w:tbl>
      <w:tblPr>
        <w:tblW w:w="71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1052"/>
        <w:gridCol w:w="1080"/>
        <w:gridCol w:w="1849"/>
      </w:tblGrid>
      <w:tr w:rsidR="00AC3606" w:rsidRPr="003179A7">
        <w:trPr>
          <w:trHeight w:val="52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the Maturity 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54000 x 0.386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20.844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n=10 </w:t>
            </w:r>
            <w:proofErr w:type="spellStart"/>
            <w:r w:rsidRPr="003179A7">
              <w:rPr>
                <w:sz w:val="22"/>
                <w:szCs w:val="22"/>
              </w:rPr>
              <w:t>i</w:t>
            </w:r>
            <w:proofErr w:type="spellEnd"/>
            <w:r w:rsidRPr="003179A7">
              <w:rPr>
                <w:sz w:val="22"/>
                <w:szCs w:val="22"/>
              </w:rPr>
              <w:t>=10% Table 1</w:t>
            </w:r>
          </w:p>
        </w:tc>
      </w:tr>
      <w:tr w:rsidR="00AC3606" w:rsidRPr="003179A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Interest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6480 x 6.145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39.820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n=10 </w:t>
            </w:r>
            <w:proofErr w:type="spellStart"/>
            <w:r w:rsidRPr="003179A7">
              <w:rPr>
                <w:sz w:val="22"/>
                <w:szCs w:val="22"/>
              </w:rPr>
              <w:t>i</w:t>
            </w:r>
            <w:proofErr w:type="spellEnd"/>
            <w:r w:rsidRPr="003179A7">
              <w:rPr>
                <w:sz w:val="22"/>
                <w:szCs w:val="22"/>
              </w:rPr>
              <w:t>=10% Table 2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Issue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     60.664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rPr>
          <w:sz w:val="22"/>
          <w:szCs w:val="22"/>
        </w:rPr>
      </w:pPr>
      <w:proofErr w:type="gramStart"/>
      <w:r w:rsidRPr="003179A7">
        <w:rPr>
          <w:sz w:val="22"/>
          <w:szCs w:val="22"/>
        </w:rPr>
        <w:t>c</w:t>
      </w:r>
      <w:proofErr w:type="gramEnd"/>
      <w:r w:rsidRPr="003179A7">
        <w:rPr>
          <w:sz w:val="22"/>
          <w:szCs w:val="22"/>
        </w:rPr>
        <w:t xml:space="preserve">. </w:t>
      </w:r>
    </w:p>
    <w:tbl>
      <w:tblPr>
        <w:tblW w:w="70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1051"/>
        <w:gridCol w:w="1080"/>
        <w:gridCol w:w="1739"/>
      </w:tblGrid>
      <w:tr w:rsidR="00AC3606" w:rsidRPr="003179A7">
        <w:trPr>
          <w:trHeight w:val="52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the Maturity 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54000 x 0.097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5.238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n=40 </w:t>
            </w:r>
            <w:proofErr w:type="spellStart"/>
            <w:r w:rsidRPr="003179A7">
              <w:rPr>
                <w:sz w:val="22"/>
                <w:szCs w:val="22"/>
              </w:rPr>
              <w:t>i</w:t>
            </w:r>
            <w:proofErr w:type="spellEnd"/>
            <w:r w:rsidRPr="003179A7">
              <w:rPr>
                <w:sz w:val="22"/>
                <w:szCs w:val="22"/>
              </w:rPr>
              <w:t>=6% Table 1</w:t>
            </w:r>
          </w:p>
        </w:tc>
      </w:tr>
      <w:tr w:rsidR="00AC3606" w:rsidRPr="003179A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Interest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2700 x 15.046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40.624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n=40 </w:t>
            </w:r>
            <w:proofErr w:type="spellStart"/>
            <w:r w:rsidRPr="003179A7">
              <w:rPr>
                <w:sz w:val="22"/>
                <w:szCs w:val="22"/>
              </w:rPr>
              <w:t>i</w:t>
            </w:r>
            <w:proofErr w:type="spellEnd"/>
            <w:r w:rsidRPr="003179A7">
              <w:rPr>
                <w:sz w:val="22"/>
                <w:szCs w:val="22"/>
              </w:rPr>
              <w:t>=6% Table 2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Issue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3606" w:rsidRPr="003179A7" w:rsidRDefault="00AC360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     45.862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P 11-4</w:t>
      </w:r>
      <w:r w:rsidR="002A755C">
        <w:rPr>
          <w:b/>
          <w:bCs/>
          <w:sz w:val="22"/>
          <w:szCs w:val="22"/>
        </w:rPr>
        <w:t xml:space="preserve"> Blackbird A.S.</w:t>
      </w:r>
      <w:proofErr w:type="gramEnd"/>
    </w:p>
    <w:tbl>
      <w:tblPr>
        <w:tblW w:w="69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63"/>
        <w:gridCol w:w="1220"/>
        <w:gridCol w:w="1180"/>
      </w:tblGrid>
      <w:tr w:rsidR="00AC3606" w:rsidRPr="003179A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01-July-</w:t>
            </w:r>
            <w:r w:rsidR="00F54FE6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51.250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1.250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50.000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01-Oct-</w:t>
            </w:r>
            <w:r w:rsidR="00F54FE6" w:rsidRPr="003179A7">
              <w:rPr>
                <w:sz w:val="22"/>
                <w:szCs w:val="22"/>
              </w:rPr>
              <w:t>X</w:t>
            </w: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2.500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2.500 </w:t>
            </w:r>
          </w:p>
        </w:tc>
      </w:tr>
    </w:tbl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 xml:space="preserve">Interest expense for 1 July- 1 October </w:t>
      </w:r>
      <w:r w:rsidRPr="003179A7">
        <w:rPr>
          <w:sz w:val="22"/>
          <w:szCs w:val="22"/>
        </w:rPr>
        <w:tab/>
        <w:t>= 1.250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>Interest Expense for 1 October-31 December</w:t>
      </w:r>
      <w:r w:rsidRPr="003179A7">
        <w:rPr>
          <w:sz w:val="22"/>
          <w:szCs w:val="22"/>
        </w:rPr>
        <w:tab/>
        <w:t>= 1.250</w:t>
      </w:r>
    </w:p>
    <w:p w:rsidR="00AC3606" w:rsidRPr="003179A7" w:rsidRDefault="00AC3606">
      <w:pPr>
        <w:pStyle w:val="Heading2"/>
        <w:rPr>
          <w:sz w:val="22"/>
          <w:szCs w:val="22"/>
        </w:rPr>
      </w:pPr>
      <w:r w:rsidRPr="003179A7">
        <w:rPr>
          <w:sz w:val="22"/>
          <w:szCs w:val="22"/>
        </w:rPr>
        <w:t>Total Interest Expense</w:t>
      </w:r>
      <w:r w:rsidRPr="003179A7">
        <w:rPr>
          <w:sz w:val="22"/>
          <w:szCs w:val="22"/>
        </w:rPr>
        <w:tab/>
      </w:r>
      <w:r w:rsidRPr="003179A7">
        <w:rPr>
          <w:sz w:val="22"/>
          <w:szCs w:val="22"/>
        </w:rPr>
        <w:tab/>
      </w:r>
      <w:r w:rsidRPr="003179A7">
        <w:rPr>
          <w:sz w:val="22"/>
          <w:szCs w:val="22"/>
        </w:rPr>
        <w:tab/>
        <w:t>= 2.500</w:t>
      </w:r>
    </w:p>
    <w:p w:rsidR="00AC3606" w:rsidRPr="003179A7" w:rsidRDefault="00AC3606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t>P 11-5</w:t>
      </w:r>
      <w:r w:rsidR="002A755C">
        <w:rPr>
          <w:b/>
          <w:bCs/>
          <w:sz w:val="22"/>
          <w:szCs w:val="22"/>
        </w:rPr>
        <w:t xml:space="preserve"> South A.S.</w:t>
      </w:r>
      <w:proofErr w:type="gramEnd"/>
    </w:p>
    <w:p w:rsidR="00AC3606" w:rsidRPr="003179A7" w:rsidRDefault="00AC360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3179A7">
        <w:rPr>
          <w:sz w:val="22"/>
          <w:szCs w:val="22"/>
        </w:rPr>
        <w:t>24.000/32.000 = 0.75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>1.800 * 0.75 = 1.350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>24.000 * 1.03 = 14.720</w:t>
      </w:r>
    </w:p>
    <w:p w:rsidR="00AC3606" w:rsidRPr="003179A7" w:rsidRDefault="00AC3606">
      <w:pPr>
        <w:rPr>
          <w:b/>
          <w:bCs/>
          <w:sz w:val="22"/>
          <w:szCs w:val="22"/>
        </w:rPr>
      </w:pPr>
    </w:p>
    <w:tbl>
      <w:tblPr>
        <w:tblW w:w="69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63"/>
        <w:gridCol w:w="1220"/>
        <w:gridCol w:w="1180"/>
      </w:tblGrid>
      <w:tr w:rsidR="00AC3606" w:rsidRPr="003179A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 May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Bonds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Loss on Retirement of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24.720*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Unamortized Discount on 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1.350**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*</w:t>
      </w:r>
      <w:r w:rsidRPr="003179A7">
        <w:rPr>
          <w:bCs/>
          <w:sz w:val="22"/>
          <w:szCs w:val="22"/>
        </w:rPr>
        <w:t>24.000*1.03= TL 24.720</w:t>
      </w:r>
    </w:p>
    <w:p w:rsidR="00AC3606" w:rsidRPr="003179A7" w:rsidRDefault="00AC3606">
      <w:pPr>
        <w:rPr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t>**</w:t>
      </w:r>
      <w:r w:rsidRPr="003179A7">
        <w:rPr>
          <w:bCs/>
          <w:sz w:val="22"/>
          <w:szCs w:val="22"/>
        </w:rPr>
        <w:t>24000/32000 x 1.800=1.350</w:t>
      </w:r>
    </w:p>
    <w:p w:rsidR="002A755C" w:rsidRDefault="002A755C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</w:p>
    <w:p w:rsidR="00AC3606" w:rsidRPr="003179A7" w:rsidRDefault="00AC3606">
      <w:pPr>
        <w:rPr>
          <w:b/>
          <w:bCs/>
          <w:sz w:val="22"/>
          <w:szCs w:val="22"/>
        </w:rPr>
      </w:pPr>
      <w:proofErr w:type="gramStart"/>
      <w:r w:rsidRPr="003179A7">
        <w:rPr>
          <w:b/>
          <w:bCs/>
          <w:sz w:val="22"/>
          <w:szCs w:val="22"/>
        </w:rPr>
        <w:lastRenderedPageBreak/>
        <w:t>P 11-6</w:t>
      </w:r>
      <w:r w:rsidR="002A755C">
        <w:rPr>
          <w:b/>
          <w:bCs/>
          <w:sz w:val="22"/>
          <w:szCs w:val="22"/>
        </w:rPr>
        <w:t xml:space="preserve"> Goody A.S.</w:t>
      </w:r>
      <w:proofErr w:type="gramEnd"/>
    </w:p>
    <w:p w:rsidR="00AC3606" w:rsidRPr="003179A7" w:rsidRDefault="00AC3606">
      <w:pPr>
        <w:rPr>
          <w:b/>
          <w:bCs/>
          <w:sz w:val="22"/>
          <w:szCs w:val="22"/>
        </w:rPr>
      </w:pPr>
    </w:p>
    <w:p w:rsidR="00AC3606" w:rsidRPr="003179A7" w:rsidRDefault="00AC360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proofErr w:type="gramStart"/>
      <w:r w:rsidRPr="003179A7">
        <w:rPr>
          <w:sz w:val="22"/>
          <w:szCs w:val="22"/>
        </w:rPr>
        <w:t>a</w:t>
      </w:r>
      <w:proofErr w:type="gramEnd"/>
      <w:r w:rsidRPr="003179A7">
        <w:rPr>
          <w:sz w:val="22"/>
          <w:szCs w:val="22"/>
        </w:rPr>
        <w:t>. n = 8</w:t>
      </w:r>
    </w:p>
    <w:p w:rsidR="00AC3606" w:rsidRPr="003179A7" w:rsidRDefault="00AC3606">
      <w:pPr>
        <w:rPr>
          <w:sz w:val="22"/>
          <w:szCs w:val="22"/>
        </w:rPr>
      </w:pPr>
      <w:proofErr w:type="spellStart"/>
      <w:r w:rsidRPr="003179A7">
        <w:rPr>
          <w:sz w:val="22"/>
          <w:szCs w:val="22"/>
        </w:rPr>
        <w:t>i</w:t>
      </w:r>
      <w:proofErr w:type="spellEnd"/>
      <w:r w:rsidRPr="003179A7">
        <w:rPr>
          <w:sz w:val="22"/>
          <w:szCs w:val="22"/>
        </w:rPr>
        <w:t xml:space="preserve"> = 13%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 xml:space="preserve">7.500*4.799 </w:t>
      </w:r>
      <w:proofErr w:type="gramStart"/>
      <w:r w:rsidRPr="003179A7">
        <w:rPr>
          <w:sz w:val="22"/>
          <w:szCs w:val="22"/>
        </w:rPr>
        <w:t>Table</w:t>
      </w:r>
      <w:proofErr w:type="gramEnd"/>
      <w:r w:rsidRPr="003179A7">
        <w:rPr>
          <w:sz w:val="22"/>
          <w:szCs w:val="22"/>
        </w:rPr>
        <w:t xml:space="preserve"> 2 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>=</w:t>
      </w:r>
    </w:p>
    <w:tbl>
      <w:tblPr>
        <w:tblW w:w="3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635"/>
      </w:tblGrid>
      <w:tr w:rsidR="00AC3606" w:rsidRPr="003179A7">
        <w:trPr>
          <w:trHeight w:val="52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Present Value of Lease Payments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35.993 </w:t>
            </w:r>
          </w:p>
        </w:tc>
      </w:tr>
    </w:tbl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rPr>
          <w:sz w:val="22"/>
          <w:szCs w:val="22"/>
        </w:rPr>
      </w:pPr>
      <w:proofErr w:type="gramStart"/>
      <w:r w:rsidRPr="003179A7">
        <w:rPr>
          <w:sz w:val="22"/>
          <w:szCs w:val="22"/>
        </w:rPr>
        <w:t>b</w:t>
      </w:r>
      <w:proofErr w:type="gramEnd"/>
      <w:r w:rsidRPr="003179A7">
        <w:rPr>
          <w:sz w:val="22"/>
          <w:szCs w:val="22"/>
        </w:rPr>
        <w:t xml:space="preserve">. </w:t>
      </w:r>
    </w:p>
    <w:tbl>
      <w:tblPr>
        <w:tblW w:w="69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4135"/>
        <w:gridCol w:w="1220"/>
        <w:gridCol w:w="1180"/>
      </w:tblGrid>
      <w:tr w:rsidR="00AC3606" w:rsidRPr="003179A7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 May 20</w:t>
            </w:r>
            <w:r w:rsidR="00F54FE6" w:rsidRPr="003179A7">
              <w:rPr>
                <w:rFonts w:eastAsia="Arial Unicode MS"/>
                <w:sz w:val="22"/>
                <w:szCs w:val="22"/>
              </w:rPr>
              <w:t>X</w:t>
            </w:r>
            <w:r w:rsidRPr="003179A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Property under Capital Lease Leased Machine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35.992.50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Lease Obligations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35.992.50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31 Dec.20</w:t>
            </w:r>
            <w:r w:rsidR="00F54FE6" w:rsidRPr="003179A7">
              <w:rPr>
                <w:rFonts w:eastAsia="Arial Unicode MS"/>
                <w:sz w:val="22"/>
                <w:szCs w:val="22"/>
              </w:rPr>
              <w:t>X</w:t>
            </w:r>
            <w:r w:rsidRPr="003179A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Depreciation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2.999.42*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Accumulated Depreciation- Leased Machine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2.999.42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>*35.993 x 1/8 x 8/12 =2.999.42</w:t>
      </w:r>
    </w:p>
    <w:p w:rsidR="00AC3606" w:rsidRPr="003179A7" w:rsidRDefault="00AC3606">
      <w:pPr>
        <w:rPr>
          <w:sz w:val="22"/>
          <w:szCs w:val="22"/>
        </w:rPr>
      </w:pPr>
    </w:p>
    <w:tbl>
      <w:tblPr>
        <w:tblW w:w="65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200"/>
        <w:gridCol w:w="960"/>
        <w:gridCol w:w="1180"/>
        <w:gridCol w:w="1240"/>
      </w:tblGrid>
      <w:tr w:rsidR="00AC3606" w:rsidRPr="003179A7">
        <w:trPr>
          <w:trHeight w:val="76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Lease Payment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 at each Period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Repayment of Principle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Outstanding Lease Obligation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35.993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4.679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2.821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33.172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4.312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3.188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29.984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3.898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3.602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26.382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3.430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4.070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22.311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2.900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4.600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17.712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2.303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5.197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12.514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1.627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5.873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6.641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7.500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863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6.642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 (0)</w:t>
            </w:r>
          </w:p>
        </w:tc>
      </w:tr>
    </w:tbl>
    <w:p w:rsidR="00AC3606" w:rsidRPr="003179A7" w:rsidRDefault="00AC3606">
      <w:pPr>
        <w:rPr>
          <w:sz w:val="22"/>
          <w:szCs w:val="22"/>
        </w:rPr>
      </w:pPr>
    </w:p>
    <w:tbl>
      <w:tblPr>
        <w:tblW w:w="69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363"/>
        <w:gridCol w:w="1220"/>
        <w:gridCol w:w="1180"/>
      </w:tblGrid>
      <w:tr w:rsidR="00AC3606" w:rsidRPr="003179A7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</w:t>
            </w:r>
            <w:r w:rsidRPr="003179A7">
              <w:rPr>
                <w:rFonts w:eastAsia="Arial Unicode MS"/>
                <w:sz w:val="22"/>
                <w:szCs w:val="22"/>
                <w:vertAlign w:val="superscript"/>
              </w:rPr>
              <w:t>st</w:t>
            </w:r>
            <w:r w:rsidRPr="003179A7">
              <w:rPr>
                <w:rFonts w:eastAsia="Arial Unicode MS"/>
                <w:sz w:val="22"/>
                <w:szCs w:val="22"/>
              </w:rPr>
              <w:t xml:space="preserve">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4.679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Lease Obligations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2.821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7.500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</w:t>
            </w:r>
            <w:r w:rsidRPr="003179A7">
              <w:rPr>
                <w:rFonts w:eastAsia="Arial Unicode MS"/>
                <w:sz w:val="22"/>
                <w:szCs w:val="22"/>
                <w:vertAlign w:val="superscript"/>
              </w:rPr>
              <w:t>nd</w:t>
            </w:r>
            <w:r w:rsidRPr="003179A7">
              <w:rPr>
                <w:rFonts w:eastAsia="Arial Unicode MS"/>
                <w:sz w:val="22"/>
                <w:szCs w:val="22"/>
              </w:rPr>
              <w:t xml:space="preserve">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4.312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Lease Obligations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7.500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2A755C" w:rsidRPr="003179A7" w:rsidRDefault="002A755C">
      <w:pPr>
        <w:rPr>
          <w:b/>
          <w:bCs/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C3606" w:rsidRPr="003179A7" w:rsidRDefault="00AC3606">
      <w:pPr>
        <w:rPr>
          <w:b/>
          <w:bCs/>
          <w:sz w:val="22"/>
          <w:szCs w:val="22"/>
        </w:rPr>
      </w:pPr>
      <w:r w:rsidRPr="003179A7">
        <w:rPr>
          <w:b/>
          <w:bCs/>
          <w:sz w:val="22"/>
          <w:szCs w:val="22"/>
        </w:rPr>
        <w:lastRenderedPageBreak/>
        <w:t>P 11-7</w:t>
      </w:r>
      <w:r w:rsidR="002A755C">
        <w:rPr>
          <w:b/>
          <w:bCs/>
          <w:sz w:val="22"/>
          <w:szCs w:val="22"/>
        </w:rPr>
        <w:t xml:space="preserve"> Met &amp; Met</w:t>
      </w:r>
    </w:p>
    <w:p w:rsidR="00AC3606" w:rsidRPr="003179A7" w:rsidRDefault="00AC3606">
      <w:pPr>
        <w:rPr>
          <w:b/>
          <w:bCs/>
          <w:sz w:val="22"/>
          <w:szCs w:val="22"/>
        </w:rPr>
      </w:pPr>
    </w:p>
    <w:tbl>
      <w:tblPr>
        <w:tblW w:w="7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200"/>
        <w:gridCol w:w="1204"/>
        <w:gridCol w:w="1180"/>
        <w:gridCol w:w="1240"/>
        <w:gridCol w:w="1204"/>
      </w:tblGrid>
      <w:tr w:rsidR="00AC3606" w:rsidRPr="003179A7">
        <w:trPr>
          <w:trHeight w:val="76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Installment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Outstanding Loan Balance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 Expense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Principal Payment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Outstanding Loan Balance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140.000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34.055*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140.000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16.800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17.255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122.745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34.055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122.745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14.729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19.326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103.419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34.055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103.419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12.410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21.645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81.775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34.055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81.775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9.813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24.242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57.533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34.055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57.533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6.904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27.151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30.382 </w:t>
            </w:r>
          </w:p>
        </w:tc>
      </w:tr>
      <w:tr w:rsidR="00AC3606" w:rsidRPr="003179A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34.055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30.382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3.646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30.382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 (0)</w:t>
            </w:r>
          </w:p>
        </w:tc>
      </w:tr>
    </w:tbl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rPr>
          <w:sz w:val="22"/>
          <w:szCs w:val="22"/>
          <w:lang w:val="da-DK"/>
        </w:rPr>
      </w:pPr>
      <w:r w:rsidRPr="003179A7">
        <w:rPr>
          <w:sz w:val="22"/>
          <w:szCs w:val="22"/>
          <w:lang w:val="da-DK"/>
        </w:rPr>
        <w:t>*installment x PVF i=12%, n=6  = TL 140.000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>PVF= 4.111 Table 2</w:t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sz w:val="22"/>
          <w:szCs w:val="22"/>
        </w:rPr>
        <w:t xml:space="preserve">Installment = 140.000 / 4.111 = 34.054,97 rounded </w:t>
      </w:r>
      <w:proofErr w:type="gramStart"/>
      <w:r w:rsidRPr="003179A7">
        <w:rPr>
          <w:sz w:val="22"/>
          <w:szCs w:val="22"/>
        </w:rPr>
        <w:t>to  TL</w:t>
      </w:r>
      <w:proofErr w:type="gramEnd"/>
      <w:r w:rsidRPr="003179A7">
        <w:rPr>
          <w:sz w:val="22"/>
          <w:szCs w:val="22"/>
        </w:rPr>
        <w:t xml:space="preserve"> 34.055</w:t>
      </w:r>
    </w:p>
    <w:p w:rsidR="00AC3606" w:rsidRPr="003179A7" w:rsidRDefault="00AC3606">
      <w:pPr>
        <w:rPr>
          <w:sz w:val="22"/>
          <w:szCs w:val="22"/>
        </w:rPr>
      </w:pPr>
    </w:p>
    <w:p w:rsidR="00AC3606" w:rsidRPr="003179A7" w:rsidRDefault="00AC3606">
      <w:pPr>
        <w:rPr>
          <w:sz w:val="22"/>
          <w:szCs w:val="22"/>
        </w:rPr>
      </w:pPr>
    </w:p>
    <w:tbl>
      <w:tblPr>
        <w:tblW w:w="69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3363"/>
        <w:gridCol w:w="1220"/>
        <w:gridCol w:w="1180"/>
      </w:tblGrid>
      <w:tr w:rsidR="00AC3606" w:rsidRPr="003179A7">
        <w:trPr>
          <w:trHeight w:val="315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Debit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 xml:space="preserve"> Credit 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</w:t>
            </w:r>
            <w:r w:rsidRPr="003179A7">
              <w:rPr>
                <w:rFonts w:eastAsia="Arial Unicode MS"/>
                <w:sz w:val="22"/>
                <w:szCs w:val="22"/>
                <w:vertAlign w:val="superscript"/>
              </w:rPr>
              <w:t>st</w:t>
            </w:r>
            <w:r w:rsidRPr="003179A7">
              <w:rPr>
                <w:rFonts w:eastAsia="Arial Unicode MS"/>
                <w:sz w:val="22"/>
                <w:szCs w:val="22"/>
              </w:rPr>
              <w:t xml:space="preserve">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16.800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Consumer Loans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17.255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34.055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2</w:t>
            </w:r>
            <w:r w:rsidRPr="003179A7">
              <w:rPr>
                <w:rFonts w:eastAsia="Arial Unicode MS"/>
                <w:sz w:val="22"/>
                <w:szCs w:val="22"/>
                <w:vertAlign w:val="superscript"/>
              </w:rPr>
              <w:t>nd</w:t>
            </w:r>
            <w:r w:rsidRPr="003179A7">
              <w:rPr>
                <w:rFonts w:eastAsia="Arial Unicode MS"/>
                <w:sz w:val="22"/>
                <w:szCs w:val="22"/>
              </w:rPr>
              <w:t xml:space="preserve"> Payment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14.729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Consumer Loans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19.326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 xml:space="preserve">   Cash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rFonts w:eastAsia="Arial Unicode MS"/>
                <w:sz w:val="22"/>
                <w:szCs w:val="22"/>
              </w:rPr>
              <w:t>34.055</w:t>
            </w:r>
          </w:p>
        </w:tc>
      </w:tr>
      <w:tr w:rsidR="00AC3606" w:rsidRPr="003179A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606" w:rsidRPr="003179A7" w:rsidRDefault="00AC3606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AC3606" w:rsidRPr="003179A7" w:rsidRDefault="00AC3606">
      <w:pPr>
        <w:rPr>
          <w:b/>
          <w:bCs/>
          <w:sz w:val="22"/>
          <w:szCs w:val="22"/>
        </w:rPr>
      </w:pPr>
    </w:p>
    <w:p w:rsidR="002A755C" w:rsidRPr="002A755C" w:rsidRDefault="00AC3606">
      <w:pPr>
        <w:jc w:val="both"/>
        <w:rPr>
          <w:b/>
          <w:sz w:val="22"/>
          <w:szCs w:val="22"/>
        </w:rPr>
      </w:pPr>
      <w:r w:rsidRPr="003179A7">
        <w:rPr>
          <w:b/>
          <w:bCs/>
          <w:sz w:val="22"/>
          <w:szCs w:val="22"/>
        </w:rPr>
        <w:t xml:space="preserve">P11-8 </w:t>
      </w:r>
      <w:proofErr w:type="spellStart"/>
      <w:r w:rsidRPr="002A755C">
        <w:rPr>
          <w:b/>
          <w:sz w:val="22"/>
          <w:szCs w:val="22"/>
        </w:rPr>
        <w:t>Kuğulu</w:t>
      </w:r>
      <w:proofErr w:type="spellEnd"/>
      <w:r w:rsidRPr="002A755C">
        <w:rPr>
          <w:b/>
          <w:sz w:val="22"/>
          <w:szCs w:val="22"/>
        </w:rPr>
        <w:t xml:space="preserve"> </w:t>
      </w:r>
      <w:proofErr w:type="spellStart"/>
      <w:r w:rsidRPr="002A755C">
        <w:rPr>
          <w:b/>
          <w:sz w:val="22"/>
          <w:szCs w:val="22"/>
        </w:rPr>
        <w:t>Optik</w:t>
      </w:r>
      <w:proofErr w:type="spellEnd"/>
      <w:r w:rsidRPr="002A755C">
        <w:rPr>
          <w:b/>
          <w:sz w:val="22"/>
          <w:szCs w:val="22"/>
        </w:rPr>
        <w:t xml:space="preserve"> </w:t>
      </w:r>
    </w:p>
    <w:p w:rsidR="00AC3606" w:rsidRPr="003179A7" w:rsidRDefault="00AC3606">
      <w:pPr>
        <w:jc w:val="both"/>
        <w:rPr>
          <w:sz w:val="22"/>
          <w:szCs w:val="22"/>
        </w:rPr>
      </w:pPr>
      <w:proofErr w:type="gramStart"/>
      <w:r w:rsidRPr="003179A7">
        <w:rPr>
          <w:sz w:val="22"/>
          <w:szCs w:val="22"/>
        </w:rPr>
        <w:t>lease</w:t>
      </w:r>
      <w:proofErr w:type="gramEnd"/>
      <w:r w:rsidRPr="003179A7">
        <w:rPr>
          <w:sz w:val="22"/>
          <w:szCs w:val="22"/>
        </w:rPr>
        <w:t xml:space="preserve"> amortization schedule </w:t>
      </w:r>
    </w:p>
    <w:p w:rsidR="00AC3606" w:rsidRPr="003179A7" w:rsidRDefault="00AC3606">
      <w:pPr>
        <w:rPr>
          <w:sz w:val="22"/>
          <w:szCs w:val="22"/>
        </w:rPr>
      </w:pPr>
    </w:p>
    <w:tbl>
      <w:tblPr>
        <w:tblW w:w="55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1080"/>
        <w:gridCol w:w="1080"/>
        <w:gridCol w:w="1360"/>
      </w:tblGrid>
      <w:tr w:rsidR="00AC3606" w:rsidRPr="003179A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pStyle w:val="Heading1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Period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67.225    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25.000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16.806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8.194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59.031    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25.000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14.758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10.242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48.789    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25.000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12.197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12.803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35.986    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25.000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8.997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16.003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19.983    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25.000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5.017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19.983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C3606" w:rsidRPr="003179A7" w:rsidRDefault="00AC3606">
            <w:pPr>
              <w:rPr>
                <w:rFonts w:eastAsia="Arial Unicode MS"/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 xml:space="preserve">             0    </w:t>
            </w:r>
          </w:p>
        </w:tc>
      </w:tr>
    </w:tbl>
    <w:p w:rsidR="00AC3606" w:rsidRPr="002A755C" w:rsidRDefault="00AC3606" w:rsidP="002A75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755C">
        <w:rPr>
          <w:sz w:val="22"/>
          <w:szCs w:val="22"/>
        </w:rPr>
        <w:t>TL 67.225</w:t>
      </w:r>
    </w:p>
    <w:p w:rsidR="00AC3606" w:rsidRPr="002A755C" w:rsidRDefault="00AC3606" w:rsidP="002A75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755C">
        <w:rPr>
          <w:sz w:val="22"/>
          <w:szCs w:val="22"/>
        </w:rPr>
        <w:t>16.806/67.225 = 25%</w:t>
      </w:r>
    </w:p>
    <w:p w:rsidR="00AC3606" w:rsidRPr="002A755C" w:rsidRDefault="00AC3606" w:rsidP="002A75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755C">
        <w:rPr>
          <w:sz w:val="22"/>
          <w:szCs w:val="22"/>
        </w:rPr>
        <w:t>35.986</w:t>
      </w:r>
    </w:p>
    <w:p w:rsidR="00AC3606" w:rsidRPr="002A755C" w:rsidRDefault="00AC3606" w:rsidP="002A75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755C">
        <w:rPr>
          <w:sz w:val="22"/>
          <w:szCs w:val="22"/>
        </w:rPr>
        <w:t>67.225/5= 13.445</w:t>
      </w:r>
    </w:p>
    <w:p w:rsidR="00AC3606" w:rsidRPr="002A755C" w:rsidRDefault="00AC3606" w:rsidP="002A75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A755C">
        <w:rPr>
          <w:sz w:val="22"/>
          <w:szCs w:val="22"/>
        </w:rPr>
        <w:t>TL 16.806</w:t>
      </w:r>
    </w:p>
    <w:p w:rsidR="00AC3606" w:rsidRPr="003179A7" w:rsidRDefault="00AC3606">
      <w:pPr>
        <w:rPr>
          <w:sz w:val="22"/>
          <w:szCs w:val="22"/>
        </w:rPr>
      </w:pPr>
    </w:p>
    <w:p w:rsidR="002A755C" w:rsidRDefault="002A755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C3606" w:rsidRPr="003179A7" w:rsidRDefault="00AC3606">
      <w:pPr>
        <w:rPr>
          <w:sz w:val="22"/>
          <w:szCs w:val="22"/>
        </w:rPr>
      </w:pPr>
      <w:r w:rsidRPr="003179A7">
        <w:rPr>
          <w:b/>
          <w:bCs/>
          <w:sz w:val="22"/>
          <w:szCs w:val="22"/>
        </w:rPr>
        <w:lastRenderedPageBreak/>
        <w:t>P11-</w:t>
      </w:r>
      <w:r w:rsidRPr="002A755C">
        <w:rPr>
          <w:b/>
          <w:bCs/>
          <w:sz w:val="22"/>
          <w:szCs w:val="22"/>
        </w:rPr>
        <w:t xml:space="preserve">9 </w:t>
      </w:r>
      <w:r w:rsidRPr="002A755C">
        <w:rPr>
          <w:b/>
          <w:sz w:val="22"/>
          <w:szCs w:val="22"/>
        </w:rPr>
        <w:t>Caddy Company</w:t>
      </w:r>
      <w:r w:rsidRPr="003179A7">
        <w:rPr>
          <w:sz w:val="22"/>
          <w:szCs w:val="22"/>
        </w:rPr>
        <w:t xml:space="preserve"> </w:t>
      </w:r>
      <w:r w:rsidR="002A755C">
        <w:rPr>
          <w:sz w:val="22"/>
          <w:szCs w:val="22"/>
        </w:rPr>
        <w:t>-</w:t>
      </w:r>
      <w:r w:rsidRPr="003179A7">
        <w:rPr>
          <w:sz w:val="22"/>
          <w:szCs w:val="22"/>
        </w:rPr>
        <w:t xml:space="preserve">The bond amortization table  </w:t>
      </w:r>
    </w:p>
    <w:p w:rsidR="00AC3606" w:rsidRPr="003179A7" w:rsidRDefault="00AC3606">
      <w:pPr>
        <w:ind w:left="708"/>
        <w:rPr>
          <w:sz w:val="22"/>
          <w:szCs w:val="22"/>
        </w:rPr>
      </w:pPr>
    </w:p>
    <w:tbl>
      <w:tblPr>
        <w:tblW w:w="6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960"/>
        <w:gridCol w:w="960"/>
        <w:gridCol w:w="1399"/>
        <w:gridCol w:w="1430"/>
        <w:gridCol w:w="1008"/>
      </w:tblGrid>
      <w:tr w:rsidR="00AC3606" w:rsidRPr="003179A7">
        <w:trPr>
          <w:cantSplit/>
          <w:trHeight w:val="808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Payment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Total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Expense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Interest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Paid in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Cash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Amortization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Unamortized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Amount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Carrying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Value</w:t>
            </w:r>
          </w:p>
          <w:p w:rsidR="00AC3606" w:rsidRPr="003179A7" w:rsidRDefault="00AC3606">
            <w:pPr>
              <w:jc w:val="center"/>
              <w:rPr>
                <w:b/>
                <w:bCs/>
                <w:sz w:val="22"/>
                <w:szCs w:val="22"/>
              </w:rPr>
            </w:pPr>
            <w:r w:rsidRPr="003179A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 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6.221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93.779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4.689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189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6.032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93.968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4.698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198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5.834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94.166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4.708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208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5.625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94.375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4.719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219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5.407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94.593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4.730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230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5.177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94.823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4.741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241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4.936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95.064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4.753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253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4.683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95.317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4.766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266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4.417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95.583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4.779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279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4.138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95.862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4.793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293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3.844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96.156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4.808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308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3.537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96.463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4.823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323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3.213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96.787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4.839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339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2.874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97.126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4.856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356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2.518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97.482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4.874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374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2.144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97.856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4.893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393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1.751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98.249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4.912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412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1.338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98.662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4.933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433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905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99.095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19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4.955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455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451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99.549</w:t>
            </w:r>
          </w:p>
        </w:tc>
      </w:tr>
      <w:tr w:rsidR="00AC3606" w:rsidRPr="003179A7">
        <w:trPr>
          <w:trHeight w:val="255"/>
          <w:jc w:val="center"/>
        </w:trPr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4.977</w:t>
            </w:r>
          </w:p>
        </w:tc>
        <w:tc>
          <w:tcPr>
            <w:tcW w:w="96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4.500</w:t>
            </w:r>
          </w:p>
        </w:tc>
        <w:tc>
          <w:tcPr>
            <w:tcW w:w="13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451</w:t>
            </w:r>
          </w:p>
        </w:tc>
        <w:tc>
          <w:tcPr>
            <w:tcW w:w="1430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0</w:t>
            </w:r>
          </w:p>
        </w:tc>
        <w:tc>
          <w:tcPr>
            <w:tcW w:w="963" w:type="dxa"/>
            <w:noWrap/>
            <w:vAlign w:val="bottom"/>
          </w:tcPr>
          <w:p w:rsidR="00AC3606" w:rsidRPr="003179A7" w:rsidRDefault="00AC3606">
            <w:pPr>
              <w:jc w:val="right"/>
              <w:rPr>
                <w:sz w:val="22"/>
                <w:szCs w:val="22"/>
              </w:rPr>
            </w:pPr>
            <w:r w:rsidRPr="003179A7">
              <w:rPr>
                <w:sz w:val="22"/>
                <w:szCs w:val="22"/>
              </w:rPr>
              <w:t>100.000</w:t>
            </w:r>
          </w:p>
        </w:tc>
      </w:tr>
    </w:tbl>
    <w:p w:rsidR="00AC3606" w:rsidRPr="003179A7" w:rsidRDefault="00AC3606">
      <w:pPr>
        <w:jc w:val="both"/>
        <w:rPr>
          <w:b/>
          <w:sz w:val="22"/>
          <w:szCs w:val="22"/>
        </w:rPr>
      </w:pPr>
    </w:p>
    <w:p w:rsidR="00AC3606" w:rsidRPr="002A755C" w:rsidRDefault="00AC3606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755C">
        <w:rPr>
          <w:sz w:val="22"/>
          <w:szCs w:val="22"/>
        </w:rPr>
        <w:t>31 December 20</w:t>
      </w:r>
      <w:r w:rsidR="00F54FE6" w:rsidRPr="002A755C">
        <w:rPr>
          <w:sz w:val="22"/>
          <w:szCs w:val="22"/>
        </w:rPr>
        <w:t>X1</w:t>
      </w:r>
      <w:r w:rsidRPr="002A755C">
        <w:rPr>
          <w:sz w:val="22"/>
          <w:szCs w:val="22"/>
        </w:rPr>
        <w:t>5</w:t>
      </w:r>
    </w:p>
    <w:p w:rsidR="00AC3606" w:rsidRPr="002A755C" w:rsidRDefault="00AC3606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755C">
        <w:rPr>
          <w:sz w:val="22"/>
          <w:szCs w:val="22"/>
        </w:rPr>
        <w:t>100.000</w:t>
      </w:r>
    </w:p>
    <w:p w:rsidR="00AC3606" w:rsidRPr="002A755C" w:rsidRDefault="002A755C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TL </w:t>
      </w:r>
      <w:r w:rsidR="00AC3606" w:rsidRPr="002A755C">
        <w:rPr>
          <w:sz w:val="22"/>
          <w:szCs w:val="22"/>
        </w:rPr>
        <w:t>93.779</w:t>
      </w:r>
    </w:p>
    <w:p w:rsidR="00AC3606" w:rsidRPr="002A755C" w:rsidRDefault="00AC3606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755C">
        <w:rPr>
          <w:sz w:val="22"/>
          <w:szCs w:val="22"/>
        </w:rPr>
        <w:t>Discount</w:t>
      </w:r>
    </w:p>
    <w:p w:rsidR="00AC3606" w:rsidRPr="002A755C" w:rsidRDefault="00AC3606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755C">
        <w:rPr>
          <w:sz w:val="22"/>
          <w:szCs w:val="22"/>
        </w:rPr>
        <w:t>4.500/100.000= 4.5%*2= 9%</w:t>
      </w:r>
    </w:p>
    <w:p w:rsidR="00AC3606" w:rsidRPr="002A755C" w:rsidRDefault="00AC3606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A755C">
        <w:rPr>
          <w:sz w:val="22"/>
          <w:szCs w:val="22"/>
        </w:rPr>
        <w:t>4.689/93.779= 5%*2= 10%</w:t>
      </w:r>
    </w:p>
    <w:p w:rsidR="00AC3606" w:rsidRPr="002A755C" w:rsidRDefault="002A755C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TL </w:t>
      </w:r>
      <w:r w:rsidR="00AC3606" w:rsidRPr="002A755C">
        <w:rPr>
          <w:sz w:val="22"/>
          <w:szCs w:val="22"/>
        </w:rPr>
        <w:t>4.689+4.698=9.387</w:t>
      </w:r>
    </w:p>
    <w:p w:rsidR="00AC3606" w:rsidRPr="002A755C" w:rsidRDefault="002A755C" w:rsidP="002A755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TL </w:t>
      </w:r>
      <w:r w:rsidR="00AC3606" w:rsidRPr="002A755C">
        <w:rPr>
          <w:sz w:val="22"/>
          <w:szCs w:val="22"/>
        </w:rPr>
        <w:t>94.166</w:t>
      </w:r>
    </w:p>
    <w:p w:rsidR="00AC3606" w:rsidRPr="003179A7" w:rsidRDefault="00AC3606">
      <w:pPr>
        <w:rPr>
          <w:sz w:val="22"/>
          <w:szCs w:val="22"/>
        </w:rPr>
      </w:pPr>
      <w:bookmarkStart w:id="0" w:name="_GoBack"/>
      <w:bookmarkEnd w:id="0"/>
    </w:p>
    <w:sectPr w:rsidR="00AC3606" w:rsidRPr="003179A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9A" w:rsidRDefault="001A0C9A">
      <w:r>
        <w:separator/>
      </w:r>
    </w:p>
  </w:endnote>
  <w:endnote w:type="continuationSeparator" w:id="0">
    <w:p w:rsidR="001A0C9A" w:rsidRDefault="001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E6" w:rsidRDefault="00F54F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55C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9A" w:rsidRDefault="001A0C9A">
      <w:r>
        <w:separator/>
      </w:r>
    </w:p>
  </w:footnote>
  <w:footnote w:type="continuationSeparator" w:id="0">
    <w:p w:rsidR="001A0C9A" w:rsidRDefault="001A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E6" w:rsidRDefault="00F54FE6">
    <w:pPr>
      <w:pStyle w:val="Header"/>
      <w:jc w:val="center"/>
    </w:pPr>
    <w:proofErr w:type="spellStart"/>
    <w:r>
      <w:t>Mugan-Akman</w:t>
    </w:r>
    <w:proofErr w:type="spellEnd"/>
    <w:r>
      <w:t xml:space="preserve"> 201</w:t>
    </w:r>
    <w:r w:rsidR="003179A7">
      <w:t>2</w:t>
    </w:r>
  </w:p>
  <w:p w:rsidR="00F54FE6" w:rsidRDefault="00F54FE6">
    <w:pPr>
      <w:pStyle w:val="Header"/>
      <w:jc w:val="center"/>
    </w:pPr>
    <w:r>
      <w:t>Chapter 11</w:t>
    </w:r>
  </w:p>
  <w:p w:rsidR="003179A7" w:rsidRDefault="003179A7">
    <w:pPr>
      <w:pStyle w:val="Header"/>
      <w:jc w:val="center"/>
    </w:pPr>
    <w:r>
      <w:t>Solutions</w:t>
    </w:r>
    <w:r>
      <w:t xml:space="preserve"> to Exercises and Problems</w:t>
    </w:r>
  </w:p>
  <w:p w:rsidR="00F54FE6" w:rsidRDefault="00F54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5EF3"/>
    <w:multiLevelType w:val="hybridMultilevel"/>
    <w:tmpl w:val="D86C3802"/>
    <w:lvl w:ilvl="0" w:tplc="9C108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1402F5"/>
    <w:multiLevelType w:val="hybridMultilevel"/>
    <w:tmpl w:val="2D00DBD0"/>
    <w:lvl w:ilvl="0" w:tplc="9C1081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97C01"/>
    <w:multiLevelType w:val="hybridMultilevel"/>
    <w:tmpl w:val="20A49A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6D5364"/>
    <w:multiLevelType w:val="hybridMultilevel"/>
    <w:tmpl w:val="121C2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22"/>
    <w:rsid w:val="00085273"/>
    <w:rsid w:val="001130E2"/>
    <w:rsid w:val="001A0C9A"/>
    <w:rsid w:val="001B5301"/>
    <w:rsid w:val="00200E22"/>
    <w:rsid w:val="00223F67"/>
    <w:rsid w:val="002A755C"/>
    <w:rsid w:val="002B47C3"/>
    <w:rsid w:val="003179A7"/>
    <w:rsid w:val="004402C4"/>
    <w:rsid w:val="006D2EF1"/>
    <w:rsid w:val="00747250"/>
    <w:rsid w:val="007F1269"/>
    <w:rsid w:val="0098080E"/>
    <w:rsid w:val="00A22061"/>
    <w:rsid w:val="00AC3606"/>
    <w:rsid w:val="00AF10C2"/>
    <w:rsid w:val="00C24C61"/>
    <w:rsid w:val="00C66BD6"/>
    <w:rsid w:val="00CD3900"/>
    <w:rsid w:val="00DE31BB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A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A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12-1 </vt:lpstr>
    </vt:vector>
  </TitlesOfParts>
  <Company/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12-1</dc:title>
  <dc:creator>.</dc:creator>
  <cp:lastModifiedBy>Can MUGAN</cp:lastModifiedBy>
  <cp:revision>3</cp:revision>
  <dcterms:created xsi:type="dcterms:W3CDTF">2012-09-03T11:12:00Z</dcterms:created>
  <dcterms:modified xsi:type="dcterms:W3CDTF">2012-09-03T11:18:00Z</dcterms:modified>
</cp:coreProperties>
</file>